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7EA7" w14:textId="77777777" w:rsidR="002D0CFA" w:rsidRDefault="002D0CFA" w:rsidP="002D0CFA">
      <w:pPr>
        <w:rPr>
          <w:highlight w:val="yellow"/>
        </w:rPr>
      </w:pPr>
    </w:p>
    <w:p w14:paraId="03B98668" w14:textId="77777777" w:rsidR="002D0CFA" w:rsidRPr="002D0CFA" w:rsidRDefault="00B028DF" w:rsidP="002D0CFA">
      <w:pPr>
        <w:spacing w:after="0"/>
        <w:ind w:left="3540" w:firstLine="708"/>
        <w:rPr>
          <w:rFonts w:ascii="Times New Roman" w:hAnsi="Times New Roman" w:cs="Times New Roman"/>
        </w:rPr>
      </w:pPr>
      <w:r w:rsidRPr="002D0CFA">
        <w:rPr>
          <w:rFonts w:ascii="Times New Roman" w:hAnsi="Times New Roman" w:cs="Times New Roman"/>
        </w:rPr>
        <w:t>Załącznik nr 1 do Zarządzenia nr</w:t>
      </w:r>
      <w:r w:rsidR="002D0CFA" w:rsidRPr="002D0CFA">
        <w:rPr>
          <w:rFonts w:ascii="Times New Roman" w:hAnsi="Times New Roman" w:cs="Times New Roman"/>
        </w:rPr>
        <w:t xml:space="preserve"> MOPS.021.3.2024</w:t>
      </w:r>
    </w:p>
    <w:p w14:paraId="1F06CBA7" w14:textId="77777777" w:rsidR="002D0CFA" w:rsidRPr="002D0CFA" w:rsidRDefault="00893CA7" w:rsidP="002D0CFA">
      <w:pPr>
        <w:spacing w:after="0"/>
        <w:ind w:left="3540" w:firstLine="708"/>
        <w:rPr>
          <w:rFonts w:ascii="Times New Roman" w:hAnsi="Times New Roman" w:cs="Times New Roman"/>
        </w:rPr>
      </w:pPr>
      <w:r w:rsidRPr="002D0CFA">
        <w:rPr>
          <w:rFonts w:ascii="Times New Roman" w:hAnsi="Times New Roman" w:cs="Times New Roman"/>
        </w:rPr>
        <w:t xml:space="preserve">Kierownika </w:t>
      </w:r>
      <w:r w:rsidR="00B028DF" w:rsidRPr="002D0CFA">
        <w:rPr>
          <w:rFonts w:ascii="Times New Roman" w:hAnsi="Times New Roman" w:cs="Times New Roman"/>
        </w:rPr>
        <w:t xml:space="preserve">Miejskiego Ośrodka Pomocy Społecznej </w:t>
      </w:r>
    </w:p>
    <w:p w14:paraId="566DEB70" w14:textId="5035D5D9" w:rsidR="00B028DF" w:rsidRPr="002D0CFA" w:rsidRDefault="00893CA7" w:rsidP="002D0CFA">
      <w:pPr>
        <w:spacing w:after="0"/>
        <w:ind w:left="3540" w:firstLine="708"/>
        <w:rPr>
          <w:rFonts w:ascii="Times New Roman" w:hAnsi="Times New Roman" w:cs="Times New Roman"/>
        </w:rPr>
      </w:pPr>
      <w:r w:rsidRPr="002D0CFA">
        <w:rPr>
          <w:rFonts w:ascii="Times New Roman" w:hAnsi="Times New Roman" w:cs="Times New Roman"/>
        </w:rPr>
        <w:t>Nałęczowie</w:t>
      </w:r>
      <w:r w:rsidR="00B028DF" w:rsidRPr="002D0CFA">
        <w:rPr>
          <w:rFonts w:ascii="Times New Roman" w:hAnsi="Times New Roman" w:cs="Times New Roman"/>
        </w:rPr>
        <w:t xml:space="preserve"> z dnia </w:t>
      </w:r>
      <w:r w:rsidR="002D0CFA" w:rsidRPr="002D0CFA">
        <w:rPr>
          <w:rFonts w:ascii="Times New Roman" w:hAnsi="Times New Roman" w:cs="Times New Roman"/>
        </w:rPr>
        <w:t>11.03.2024</w:t>
      </w:r>
      <w:r w:rsidR="00B028DF" w:rsidRPr="002D0CFA">
        <w:rPr>
          <w:rFonts w:ascii="Times New Roman" w:hAnsi="Times New Roman" w:cs="Times New Roman"/>
        </w:rPr>
        <w:t>r.</w:t>
      </w:r>
    </w:p>
    <w:p w14:paraId="559F30A5" w14:textId="77777777" w:rsidR="00B028DF" w:rsidRDefault="00B028DF" w:rsidP="002D0CFA">
      <w:pPr>
        <w:spacing w:after="0"/>
        <w:jc w:val="center"/>
      </w:pPr>
    </w:p>
    <w:p w14:paraId="56764391" w14:textId="77777777" w:rsidR="00893CA7" w:rsidRDefault="00893CA7" w:rsidP="00B028DF">
      <w:pPr>
        <w:jc w:val="center"/>
      </w:pPr>
    </w:p>
    <w:p w14:paraId="51EE18FA" w14:textId="7D48317B" w:rsidR="00B028DF" w:rsidRPr="00893CA7" w:rsidRDefault="00B028DF" w:rsidP="00B02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A7">
        <w:rPr>
          <w:rFonts w:ascii="Times New Roman" w:hAnsi="Times New Roman" w:cs="Times New Roman"/>
          <w:b/>
          <w:bCs/>
          <w:sz w:val="24"/>
          <w:szCs w:val="24"/>
        </w:rPr>
        <w:t>REGULAMIN REKRUTACJI I REALIZACJI PROGRAMU „ASYSTENT</w:t>
      </w:r>
    </w:p>
    <w:p w14:paraId="3641213D" w14:textId="77777777" w:rsidR="00B028DF" w:rsidRPr="00893CA7" w:rsidRDefault="00B028DF" w:rsidP="00B02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A7">
        <w:rPr>
          <w:rFonts w:ascii="Times New Roman" w:hAnsi="Times New Roman" w:cs="Times New Roman"/>
          <w:b/>
          <w:bCs/>
          <w:sz w:val="24"/>
          <w:szCs w:val="24"/>
        </w:rPr>
        <w:t>OSOBISTY OSOBY Z NIEPEŁNOSPRAWNOŚCIĄ” - EDYCJA 2024,</w:t>
      </w:r>
    </w:p>
    <w:p w14:paraId="3E2F22EB" w14:textId="7BA4E2A5" w:rsidR="00A2060A" w:rsidRPr="00893CA7" w:rsidRDefault="00B028DF" w:rsidP="00B02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A7">
        <w:rPr>
          <w:rFonts w:ascii="Times New Roman" w:hAnsi="Times New Roman" w:cs="Times New Roman"/>
          <w:b/>
          <w:bCs/>
          <w:sz w:val="24"/>
          <w:szCs w:val="24"/>
        </w:rPr>
        <w:t>FINANSOWANEGO ZE ŚRODKÓW FUNDUSZU SOLIDARNOŚCIOWEGO</w:t>
      </w:r>
    </w:p>
    <w:p w14:paraId="6F5AA6DF" w14:textId="77777777" w:rsidR="00B028DF" w:rsidRPr="00893CA7" w:rsidRDefault="00B028DF" w:rsidP="00B028DF">
      <w:pPr>
        <w:rPr>
          <w:rFonts w:ascii="Times New Roman" w:hAnsi="Times New Roman" w:cs="Times New Roman"/>
          <w:sz w:val="24"/>
          <w:szCs w:val="24"/>
        </w:rPr>
      </w:pPr>
    </w:p>
    <w:p w14:paraId="74B42D92" w14:textId="77777777" w:rsidR="00B028DF" w:rsidRPr="00893CA7" w:rsidRDefault="00B028DF" w:rsidP="00B02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A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F453A64" w14:textId="77777777" w:rsidR="00B028DF" w:rsidRPr="00893CA7" w:rsidRDefault="00B028DF" w:rsidP="00B02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A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D683D14" w14:textId="77777777" w:rsidR="00B028DF" w:rsidRPr="00893CA7" w:rsidRDefault="00B028DF" w:rsidP="00B02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5CC41" w14:textId="05BEC1B9" w:rsidR="00B028DF" w:rsidRPr="00893CA7" w:rsidRDefault="00B028DF" w:rsidP="00B028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1. Regulamin ustala zasady realizacji świadczenia usługi „Asystenta osobistego osoby z niepełnosprawnością”- edycja 2024 przez Gminę Nałęczów, gdzie realizatorem Programu jest Miejski Ośrodek Pomocy Społecznej w Nałęczowie ul. Spółdzielcza 17A, 24-150 Nałęczów, zwanym dalej „Ośrodkiem”.</w:t>
      </w:r>
    </w:p>
    <w:p w14:paraId="05CB307F" w14:textId="5EA96454" w:rsidR="00B028DF" w:rsidRPr="00893CA7" w:rsidRDefault="00B028DF" w:rsidP="00B028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2. Podstawą realizacji usługi asystenta osobistego osoby niepełnosprawnej, zwanej dalej usługą asystenta, jest Program „Asystent Osobisty Osoby z Niepełnosprawnością” – edycja 2024, zwany dalej Programem.</w:t>
      </w:r>
    </w:p>
    <w:p w14:paraId="38DC8F33" w14:textId="6D4DC0FC" w:rsidR="00B028DF" w:rsidRPr="00893CA7" w:rsidRDefault="00B028DF" w:rsidP="00B028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3. Świadczenie usługi o której mowa w pkt. 1, odbywa się w oparciu o Program Ministra Rodziny</w:t>
      </w:r>
      <w:r w:rsidR="002D0CFA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i Polityki Społecznej „Asystent osobisty osoby z niepełnosprawnością" - edycja 2024, zwany dalej Programem, który finansowany jest w całości ze środków Funduszu Solidarnościowego.</w:t>
      </w:r>
    </w:p>
    <w:p w14:paraId="4B044284" w14:textId="5B9E2F84" w:rsidR="00B028DF" w:rsidRPr="00893CA7" w:rsidRDefault="00B028DF" w:rsidP="00B028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4. Program będzie realizowany na terenie Gminy Nałęczów od dnia zawarcia umowy na realizację pomiędzy Wojewodą Lubelskim a Gminą Nałęczów do dn. 31.12.2024 r.</w:t>
      </w:r>
    </w:p>
    <w:p w14:paraId="7D78AEB5" w14:textId="6A7EF245" w:rsidR="00B028DF" w:rsidRPr="00893CA7" w:rsidRDefault="00B028DF" w:rsidP="00B028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5. Odbiorcami usługi są mieszkańcy Gminy Nałęczów.</w:t>
      </w:r>
    </w:p>
    <w:p w14:paraId="1DD05AD8" w14:textId="77777777" w:rsidR="00B028DF" w:rsidRPr="00893CA7" w:rsidRDefault="00B028DF" w:rsidP="00B028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6. Usługa realizowana jest przez asystentów osób niepełnosprawnych zwanych dalej „Asystentami”.</w:t>
      </w:r>
    </w:p>
    <w:p w14:paraId="7B06B873" w14:textId="1A62A372" w:rsidR="00B028DF" w:rsidRPr="00893CA7" w:rsidRDefault="00B028DF" w:rsidP="00B028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7. W czasie wykonywania usługi dopuszcza się zatrudnienie asystentów wykonujących usługę asystencką dla jednej osoby jak i dla kilku osób niepełnosprawnych uczestniczących w Programie</w:t>
      </w:r>
      <w:r w:rsidR="00150DD2">
        <w:rPr>
          <w:rFonts w:ascii="Times New Roman" w:hAnsi="Times New Roman" w:cs="Times New Roman"/>
          <w:sz w:val="24"/>
          <w:szCs w:val="24"/>
        </w:rPr>
        <w:t xml:space="preserve">, przy czym świadczenie usług nie może wpływać negatywnie na osoby niepełnosprawne. </w:t>
      </w:r>
    </w:p>
    <w:p w14:paraId="53ED2BFC" w14:textId="0DFFBD3E" w:rsidR="00893CA7" w:rsidRPr="00893CA7" w:rsidRDefault="00B028DF" w:rsidP="00B028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lastRenderedPageBreak/>
        <w:t>8. Program zapewnia realizację usługi asystenta mającą na celu pomoc uczestnikom Programu w wykonywaniu codziennych czynności oraz funkcjonowaniu w życiu społecznym. Usługi asystencji osobistej są zgodne z zapisami zawartymi w części IV pkt. 10 Programu</w:t>
      </w:r>
    </w:p>
    <w:p w14:paraId="4DC0E0E9" w14:textId="77777777" w:rsidR="00893CA7" w:rsidRPr="00893CA7" w:rsidRDefault="00893CA7" w:rsidP="00893C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A7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7B812AB3" w14:textId="77777777" w:rsidR="00893CA7" w:rsidRPr="00893CA7" w:rsidRDefault="00893CA7" w:rsidP="00893C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CA7">
        <w:rPr>
          <w:rFonts w:ascii="Times New Roman" w:hAnsi="Times New Roman" w:cs="Times New Roman"/>
          <w:b/>
          <w:bCs/>
          <w:sz w:val="24"/>
          <w:szCs w:val="24"/>
        </w:rPr>
        <w:t>Rekrutacja do Programu „Asystent Osobisty Osoby</w:t>
      </w:r>
    </w:p>
    <w:p w14:paraId="4A1EA6B7" w14:textId="77777777" w:rsidR="00893CA7" w:rsidRDefault="00893CA7" w:rsidP="00893C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b/>
          <w:bCs/>
          <w:sz w:val="24"/>
          <w:szCs w:val="24"/>
        </w:rPr>
        <w:t>z Niepełnosprawnością” – edycja 2024</w:t>
      </w:r>
    </w:p>
    <w:p w14:paraId="1828B2BA" w14:textId="21AFCF05" w:rsidR="00893CA7" w:rsidRPr="00893CA7" w:rsidRDefault="00893CA7" w:rsidP="00893C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 xml:space="preserve">W 2024 r. w ramach Programu usługami asystenta na terenie Gminy </w:t>
      </w:r>
      <w:r>
        <w:rPr>
          <w:rFonts w:ascii="Times New Roman" w:hAnsi="Times New Roman" w:cs="Times New Roman"/>
          <w:sz w:val="24"/>
          <w:szCs w:val="24"/>
        </w:rPr>
        <w:t xml:space="preserve">Nałęczów </w:t>
      </w:r>
      <w:r w:rsidRPr="00893CA7"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 xml:space="preserve">objętych </w:t>
      </w:r>
      <w:r w:rsidR="002D0CFA">
        <w:rPr>
          <w:rFonts w:ascii="Times New Roman" w:hAnsi="Times New Roman" w:cs="Times New Roman"/>
          <w:sz w:val="24"/>
          <w:szCs w:val="24"/>
        </w:rPr>
        <w:t>14</w:t>
      </w:r>
      <w:r w:rsidRPr="00893CA7">
        <w:rPr>
          <w:rFonts w:ascii="Times New Roman" w:hAnsi="Times New Roman" w:cs="Times New Roman"/>
          <w:sz w:val="24"/>
          <w:szCs w:val="24"/>
        </w:rPr>
        <w:t xml:space="preserve"> osób z niepełnosprawnością w tym:</w:t>
      </w:r>
    </w:p>
    <w:p w14:paraId="2175548F" w14:textId="77777777" w:rsidR="00854592" w:rsidRDefault="002D0CFA" w:rsidP="008545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CF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z orzeczeniem o znacznym stopniu niepełnosprawności (w tym orzeczenia równoważne)</w:t>
      </w:r>
      <w:r w:rsidR="00893CA7">
        <w:rPr>
          <w:rFonts w:ascii="Times New Roman" w:hAnsi="Times New Roman" w:cs="Times New Roman"/>
          <w:sz w:val="24"/>
          <w:szCs w:val="24"/>
        </w:rPr>
        <w:t>,</w:t>
      </w:r>
    </w:p>
    <w:p w14:paraId="432165BE" w14:textId="6C2D99B8" w:rsidR="00893CA7" w:rsidRPr="00854592" w:rsidRDefault="00854592" w:rsidP="008545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osoby</w:t>
      </w:r>
      <w:r w:rsidR="00893CA7" w:rsidRPr="00854592">
        <w:rPr>
          <w:rFonts w:ascii="Times New Roman" w:hAnsi="Times New Roman" w:cs="Times New Roman"/>
          <w:sz w:val="24"/>
          <w:szCs w:val="24"/>
        </w:rPr>
        <w:t xml:space="preserve"> o umiarkowanym stopniu niepełnosprawności</w:t>
      </w:r>
    </w:p>
    <w:p w14:paraId="32F7C611" w14:textId="77777777" w:rsid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242FF" w14:textId="4EAD69C3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Orzeczenie o stopniu niepełnosprawności powinno być wydane na podstawie ustawy z dnia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sierpnia 1997 r. o rehabilitacji zawodowej i społecznej oraz zatrudnianiu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niepełnosprawnych albo orzeczenia równoważne do wyżej wymienionego.</w:t>
      </w:r>
    </w:p>
    <w:p w14:paraId="4C126A17" w14:textId="6AD334B6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Ośrodek zastrzega sobie możliwość zwiększenia liczby uczestników Programu w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 xml:space="preserve">dostępności godzin przyznanych Gminie </w:t>
      </w:r>
      <w:r>
        <w:rPr>
          <w:rFonts w:ascii="Times New Roman" w:hAnsi="Times New Roman" w:cs="Times New Roman"/>
          <w:sz w:val="24"/>
          <w:szCs w:val="24"/>
        </w:rPr>
        <w:t>Nałęczów</w:t>
      </w:r>
      <w:r w:rsidRPr="00893CA7">
        <w:rPr>
          <w:rFonts w:ascii="Times New Roman" w:hAnsi="Times New Roman" w:cs="Times New Roman"/>
          <w:sz w:val="24"/>
          <w:szCs w:val="24"/>
        </w:rPr>
        <w:t xml:space="preserve"> w Programie w 2024 r.</w:t>
      </w:r>
    </w:p>
    <w:p w14:paraId="424479C1" w14:textId="09B2DBDB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2. Ośrodek kwalifikuje do przyznania usługi asystenta na podstawie następujących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dokumentów:</w:t>
      </w:r>
    </w:p>
    <w:p w14:paraId="0DFDF0C2" w14:textId="3328B2F1" w:rsidR="009553A2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3CA7">
        <w:rPr>
          <w:rFonts w:ascii="Times New Roman" w:hAnsi="Times New Roman" w:cs="Times New Roman"/>
          <w:sz w:val="24"/>
          <w:szCs w:val="24"/>
        </w:rPr>
        <w:t>) „Karty zgłoszenia do Programu Asystent osobisty osoby z niepełnosprawnością – edycja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2024”</w:t>
      </w:r>
      <w:r w:rsidR="009553A2">
        <w:rPr>
          <w:rFonts w:ascii="Times New Roman" w:hAnsi="Times New Roman" w:cs="Times New Roman"/>
          <w:sz w:val="24"/>
          <w:szCs w:val="24"/>
        </w:rPr>
        <w:t xml:space="preserve"> oraz karty czynności</w:t>
      </w:r>
      <w:r w:rsidRPr="00893CA7">
        <w:rPr>
          <w:rFonts w:ascii="Times New Roman" w:hAnsi="Times New Roman" w:cs="Times New Roman"/>
          <w:sz w:val="24"/>
          <w:szCs w:val="24"/>
        </w:rPr>
        <w:t>, stanowiąc</w:t>
      </w:r>
      <w:r w:rsidR="009553A2">
        <w:rPr>
          <w:rFonts w:ascii="Times New Roman" w:hAnsi="Times New Roman" w:cs="Times New Roman"/>
          <w:sz w:val="24"/>
          <w:szCs w:val="24"/>
        </w:rPr>
        <w:t xml:space="preserve">ych </w:t>
      </w:r>
      <w:r w:rsidRPr="00893CA7">
        <w:rPr>
          <w:rFonts w:ascii="Times New Roman" w:hAnsi="Times New Roman" w:cs="Times New Roman"/>
          <w:sz w:val="24"/>
          <w:szCs w:val="24"/>
        </w:rPr>
        <w:t>załącznik numer 7</w:t>
      </w:r>
      <w:r w:rsidR="009553A2">
        <w:rPr>
          <w:rFonts w:ascii="Times New Roman" w:hAnsi="Times New Roman" w:cs="Times New Roman"/>
          <w:sz w:val="24"/>
          <w:szCs w:val="24"/>
        </w:rPr>
        <w:t xml:space="preserve"> i 8</w:t>
      </w:r>
      <w:r w:rsidRPr="00893CA7">
        <w:rPr>
          <w:rFonts w:ascii="Times New Roman" w:hAnsi="Times New Roman" w:cs="Times New Roman"/>
          <w:sz w:val="24"/>
          <w:szCs w:val="24"/>
        </w:rPr>
        <w:t xml:space="preserve"> do Programu Ministra Rodziny Polityki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„Asystent osobisty osoby z niepełnosprawnością” – edycja 2024</w:t>
      </w:r>
      <w:r w:rsidR="00D000AC">
        <w:rPr>
          <w:rFonts w:ascii="Times New Roman" w:hAnsi="Times New Roman" w:cs="Times New Roman"/>
          <w:sz w:val="24"/>
          <w:szCs w:val="24"/>
        </w:rPr>
        <w:t>,</w:t>
      </w:r>
    </w:p>
    <w:p w14:paraId="39026501" w14:textId="76E48659" w:rsidR="00893CA7" w:rsidRPr="00893CA7" w:rsidRDefault="00D000AC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CA7" w:rsidRPr="00893CA7">
        <w:rPr>
          <w:rFonts w:ascii="Times New Roman" w:hAnsi="Times New Roman" w:cs="Times New Roman"/>
          <w:sz w:val="24"/>
          <w:szCs w:val="24"/>
        </w:rPr>
        <w:t>) kserokopii aktualnego orzeczenia o stopniu niepełnosprawności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69CBB7" w14:textId="7F5FAF9F" w:rsidR="00893CA7" w:rsidRPr="00893CA7" w:rsidRDefault="00D000AC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3CA7" w:rsidRPr="00893CA7">
        <w:rPr>
          <w:rFonts w:ascii="Times New Roman" w:hAnsi="Times New Roman" w:cs="Times New Roman"/>
          <w:sz w:val="24"/>
          <w:szCs w:val="24"/>
        </w:rPr>
        <w:t>) podpisanej klauzuli informacyjnej RODO– wzór klauzuli stanowi załącznik nr 1</w:t>
      </w:r>
      <w:r w:rsidR="00621D39">
        <w:rPr>
          <w:rFonts w:ascii="Times New Roman" w:hAnsi="Times New Roman" w:cs="Times New Roman"/>
          <w:sz w:val="24"/>
          <w:szCs w:val="24"/>
        </w:rPr>
        <w:t>5</w:t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A7" w:rsidRPr="00893CA7">
        <w:rPr>
          <w:rFonts w:ascii="Times New Roman" w:hAnsi="Times New Roman" w:cs="Times New Roman"/>
          <w:sz w:val="24"/>
          <w:szCs w:val="24"/>
        </w:rPr>
        <w:t>Programu Ministra Rodziny Polityki Społecznej „Asystent osobisty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A7" w:rsidRPr="00893CA7">
        <w:rPr>
          <w:rFonts w:ascii="Times New Roman" w:hAnsi="Times New Roman" w:cs="Times New Roman"/>
          <w:sz w:val="24"/>
          <w:szCs w:val="24"/>
        </w:rPr>
        <w:t>z niepełnosprawnością” – edycja 2024 oraz załącznik nr 1 do Regulaminu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B92370" w14:textId="6F6536E8" w:rsidR="00893CA7" w:rsidRPr="00893CA7" w:rsidRDefault="00D000AC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3CA7" w:rsidRPr="00893CA7">
        <w:rPr>
          <w:rFonts w:ascii="Times New Roman" w:hAnsi="Times New Roman" w:cs="Times New Roman"/>
          <w:sz w:val="24"/>
          <w:szCs w:val="24"/>
        </w:rPr>
        <w:t>) oświadczenia uczestnika Programu – zał. Nr 2 do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001AE" w14:textId="117054F6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3. W przypadku wskazania przez Uczestnika Programu osoby na Asystenta osobistego osoby</w:t>
      </w:r>
      <w:r w:rsidR="00D000A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niepełnosprawnej, oświadczenie osoby niepełnosprawnej/opiekuna osoby niepełnosprawnej, że</w:t>
      </w:r>
      <w:r w:rsidR="00D000A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wskazany przez nią asystent jest przygotowany do realizacji wobec niej usług asystencji</w:t>
      </w:r>
      <w:r w:rsidR="00D000A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osobistej oraz o braku pokrewieństwa Uczestnika z Asystentem - wzór stanowi załącznik nr 2</w:t>
      </w:r>
      <w:r w:rsidR="00D000A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do Regulaminu.</w:t>
      </w:r>
    </w:p>
    <w:p w14:paraId="1256EBA4" w14:textId="663C9FF8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4. W przypadku, gdy usługi asystencji osobistej będą świadczone na rzecz dzieci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niepełnosprawnych do 16. roku życia z orzeczeniem o niepełnosprawności, w odniesieniu do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osoby, która ma świadczyć usługi asystencji osobistej, wymagane jest także:</w:t>
      </w:r>
    </w:p>
    <w:p w14:paraId="2B9AB6FD" w14:textId="11E90391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lastRenderedPageBreak/>
        <w:t>1) zaświadczenie o niekaralności</w:t>
      </w:r>
      <w:r w:rsidR="00230E0C">
        <w:rPr>
          <w:rFonts w:ascii="Times New Roman" w:hAnsi="Times New Roman" w:cs="Times New Roman"/>
          <w:sz w:val="24"/>
          <w:szCs w:val="24"/>
        </w:rPr>
        <w:t>,</w:t>
      </w:r>
    </w:p>
    <w:p w14:paraId="4374BF28" w14:textId="2237B509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2) informacja o niefigurowaniu w Rejestrze Sprawców Przestępstw na Tle Seksualny w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postaci wydruku pobranej informacji z Rejestru</w:t>
      </w:r>
      <w:r w:rsidR="00230E0C">
        <w:rPr>
          <w:rFonts w:ascii="Times New Roman" w:hAnsi="Times New Roman" w:cs="Times New Roman"/>
          <w:sz w:val="24"/>
          <w:szCs w:val="24"/>
        </w:rPr>
        <w:t>,</w:t>
      </w:r>
    </w:p>
    <w:p w14:paraId="6523A385" w14:textId="0E334C85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3) pisemna akceptacja osoby asystenta ze strony rodzica lub opiekuna prawnego dziecka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z niepełnosprawnością</w:t>
      </w:r>
      <w:r w:rsidR="00230E0C">
        <w:rPr>
          <w:rFonts w:ascii="Times New Roman" w:hAnsi="Times New Roman" w:cs="Times New Roman"/>
          <w:sz w:val="24"/>
          <w:szCs w:val="24"/>
        </w:rPr>
        <w:t>.</w:t>
      </w:r>
    </w:p>
    <w:p w14:paraId="1DFB3112" w14:textId="25FE6611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5. Dokumenty należy składać w formie papierowej w siedzibie Miejskiego Ośrodka Pomocy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Społecznej w</w:t>
      </w:r>
      <w:r w:rsidR="00230E0C">
        <w:rPr>
          <w:rFonts w:ascii="Times New Roman" w:hAnsi="Times New Roman" w:cs="Times New Roman"/>
          <w:sz w:val="24"/>
          <w:szCs w:val="24"/>
        </w:rPr>
        <w:t xml:space="preserve"> Nałęczowie, </w:t>
      </w:r>
      <w:r w:rsidRPr="00893CA7">
        <w:rPr>
          <w:rFonts w:ascii="Times New Roman" w:hAnsi="Times New Roman" w:cs="Times New Roman"/>
          <w:sz w:val="24"/>
          <w:szCs w:val="24"/>
        </w:rPr>
        <w:t xml:space="preserve">ul. </w:t>
      </w:r>
      <w:r w:rsidR="00230E0C">
        <w:rPr>
          <w:rFonts w:ascii="Times New Roman" w:hAnsi="Times New Roman" w:cs="Times New Roman"/>
          <w:sz w:val="24"/>
          <w:szCs w:val="24"/>
        </w:rPr>
        <w:t>Spółdzielcza 17A,</w:t>
      </w:r>
      <w:r w:rsidRPr="00893CA7">
        <w:rPr>
          <w:rFonts w:ascii="Times New Roman" w:hAnsi="Times New Roman" w:cs="Times New Roman"/>
          <w:sz w:val="24"/>
          <w:szCs w:val="24"/>
        </w:rPr>
        <w:t xml:space="preserve"> </w:t>
      </w:r>
      <w:r w:rsidR="00230E0C">
        <w:rPr>
          <w:rFonts w:ascii="Times New Roman" w:hAnsi="Times New Roman" w:cs="Times New Roman"/>
          <w:sz w:val="24"/>
          <w:szCs w:val="24"/>
        </w:rPr>
        <w:t>24-150 Nałęczów</w:t>
      </w:r>
      <w:r w:rsidRPr="00893CA7">
        <w:rPr>
          <w:rFonts w:ascii="Times New Roman" w:hAnsi="Times New Roman" w:cs="Times New Roman"/>
          <w:sz w:val="24"/>
          <w:szCs w:val="24"/>
        </w:rPr>
        <w:t xml:space="preserve">, w pok. nr </w:t>
      </w:r>
      <w:r w:rsidR="00230E0C">
        <w:rPr>
          <w:rFonts w:ascii="Times New Roman" w:hAnsi="Times New Roman" w:cs="Times New Roman"/>
          <w:sz w:val="24"/>
          <w:szCs w:val="24"/>
        </w:rPr>
        <w:t>10</w:t>
      </w:r>
      <w:r w:rsidR="00854592">
        <w:rPr>
          <w:rFonts w:ascii="Times New Roman" w:hAnsi="Times New Roman" w:cs="Times New Roman"/>
          <w:sz w:val="24"/>
          <w:szCs w:val="24"/>
        </w:rPr>
        <w:t>, w dniach od 12.03.2024r. do dnia 15.0</w:t>
      </w:r>
      <w:r w:rsidR="00621D39">
        <w:rPr>
          <w:rFonts w:ascii="Times New Roman" w:hAnsi="Times New Roman" w:cs="Times New Roman"/>
          <w:sz w:val="24"/>
          <w:szCs w:val="24"/>
        </w:rPr>
        <w:t>3</w:t>
      </w:r>
      <w:r w:rsidR="00854592">
        <w:rPr>
          <w:rFonts w:ascii="Times New Roman" w:hAnsi="Times New Roman" w:cs="Times New Roman"/>
          <w:sz w:val="24"/>
          <w:szCs w:val="24"/>
        </w:rPr>
        <w:t xml:space="preserve">.2024r., </w:t>
      </w:r>
      <w:r w:rsidRPr="00893CA7">
        <w:rPr>
          <w:rFonts w:ascii="Times New Roman" w:hAnsi="Times New Roman" w:cs="Times New Roman"/>
          <w:sz w:val="24"/>
          <w:szCs w:val="24"/>
        </w:rPr>
        <w:t>w godzinach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urzędowania (od poniedziałku do piątku, w godzinach od 7.</w:t>
      </w:r>
      <w:r w:rsidR="00230E0C">
        <w:rPr>
          <w:rFonts w:ascii="Times New Roman" w:hAnsi="Times New Roman" w:cs="Times New Roman"/>
          <w:sz w:val="24"/>
          <w:szCs w:val="24"/>
        </w:rPr>
        <w:t>3</w:t>
      </w:r>
      <w:r w:rsidRPr="00893CA7">
        <w:rPr>
          <w:rFonts w:ascii="Times New Roman" w:hAnsi="Times New Roman" w:cs="Times New Roman"/>
          <w:sz w:val="24"/>
          <w:szCs w:val="24"/>
        </w:rPr>
        <w:t>0 do 15.</w:t>
      </w:r>
      <w:r w:rsidR="00230E0C">
        <w:rPr>
          <w:rFonts w:ascii="Times New Roman" w:hAnsi="Times New Roman" w:cs="Times New Roman"/>
          <w:sz w:val="24"/>
          <w:szCs w:val="24"/>
        </w:rPr>
        <w:t>3</w:t>
      </w:r>
      <w:r w:rsidRPr="00893CA7">
        <w:rPr>
          <w:rFonts w:ascii="Times New Roman" w:hAnsi="Times New Roman" w:cs="Times New Roman"/>
          <w:sz w:val="24"/>
          <w:szCs w:val="24"/>
        </w:rPr>
        <w:t>0)</w:t>
      </w:r>
      <w:r w:rsidR="00854592">
        <w:rPr>
          <w:rFonts w:ascii="Times New Roman" w:hAnsi="Times New Roman" w:cs="Times New Roman"/>
          <w:sz w:val="24"/>
          <w:szCs w:val="24"/>
        </w:rPr>
        <w:t>, w dniu 1</w:t>
      </w:r>
      <w:r w:rsidR="00621D39">
        <w:rPr>
          <w:rFonts w:ascii="Times New Roman" w:hAnsi="Times New Roman" w:cs="Times New Roman"/>
          <w:sz w:val="24"/>
          <w:szCs w:val="24"/>
        </w:rPr>
        <w:t>5</w:t>
      </w:r>
      <w:r w:rsidR="00854592">
        <w:rPr>
          <w:rFonts w:ascii="Times New Roman" w:hAnsi="Times New Roman" w:cs="Times New Roman"/>
          <w:sz w:val="24"/>
          <w:szCs w:val="24"/>
        </w:rPr>
        <w:t>.03.2024r. do godziny 15.30.</w:t>
      </w:r>
    </w:p>
    <w:p w14:paraId="44FF1453" w14:textId="4DCB1281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6. Złożenie dokumentów rekrutacyjnych nie jest równoznaczne z zakwalifikowaniem się do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udziału w Programie.</w:t>
      </w:r>
    </w:p>
    <w:p w14:paraId="1D32073C" w14:textId="2CE40C40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7. Zgłoszenia do Programu będą rozpatrywane przez Komisję Rekrutacyjną powołaną przez</w:t>
      </w:r>
      <w:r w:rsidR="00230E0C">
        <w:rPr>
          <w:rFonts w:ascii="Times New Roman" w:hAnsi="Times New Roman" w:cs="Times New Roman"/>
          <w:sz w:val="24"/>
          <w:szCs w:val="24"/>
        </w:rPr>
        <w:t xml:space="preserve"> Kierownika</w:t>
      </w:r>
      <w:r w:rsidRPr="00893CA7">
        <w:rPr>
          <w:rFonts w:ascii="Times New Roman" w:hAnsi="Times New Roman" w:cs="Times New Roman"/>
          <w:sz w:val="24"/>
          <w:szCs w:val="24"/>
        </w:rPr>
        <w:t xml:space="preserve"> Ośrodka.</w:t>
      </w:r>
    </w:p>
    <w:p w14:paraId="234C43B1" w14:textId="21F0BD3D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93CA7" w:rsidRPr="00893CA7">
        <w:rPr>
          <w:rFonts w:ascii="Times New Roman" w:hAnsi="Times New Roman" w:cs="Times New Roman"/>
          <w:sz w:val="24"/>
          <w:szCs w:val="24"/>
        </w:rPr>
        <w:t>O zakwalifikowaniu do Programu będą brane pod uwagę:</w:t>
      </w:r>
    </w:p>
    <w:p w14:paraId="3FCDAE4C" w14:textId="2C61090E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1) </w:t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samotne zamieszkiwanie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893CA7" w:rsidRPr="00893CA7">
        <w:rPr>
          <w:rFonts w:ascii="Times New Roman" w:hAnsi="Times New Roman" w:cs="Times New Roman"/>
          <w:sz w:val="24"/>
          <w:szCs w:val="24"/>
        </w:rPr>
        <w:t>TAK 5 pkt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NIE 0 pkt</w:t>
      </w:r>
    </w:p>
    <w:p w14:paraId="4453098C" w14:textId="4F9DE244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2)</w:t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brak możliwości uzyskania pomocy ze strony innych członków rodziny, np. ze względu</w:t>
      </w:r>
    </w:p>
    <w:p w14:paraId="25DA988A" w14:textId="761E4C0C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na wiek, stan zdrowia bądź aktywizację zawodową, inne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Pr="00893CA7">
        <w:rPr>
          <w:rFonts w:ascii="Times New Roman" w:hAnsi="Times New Roman" w:cs="Times New Roman"/>
          <w:sz w:val="24"/>
          <w:szCs w:val="24"/>
        </w:rPr>
        <w:t xml:space="preserve">TAK 5 pkt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Pr="00893CA7">
        <w:rPr>
          <w:rFonts w:ascii="Times New Roman" w:hAnsi="Times New Roman" w:cs="Times New Roman"/>
          <w:sz w:val="24"/>
          <w:szCs w:val="24"/>
        </w:rPr>
        <w:t>NIE 0 pkt</w:t>
      </w:r>
    </w:p>
    <w:p w14:paraId="4E1A9A6F" w14:textId="7C50E89B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3)</w:t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uczestniczenie w placówkach wsparcia dziennego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TAK 0 pkt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893CA7" w:rsidRPr="00893CA7">
        <w:rPr>
          <w:rFonts w:ascii="Times New Roman" w:hAnsi="Times New Roman" w:cs="Times New Roman"/>
          <w:sz w:val="24"/>
          <w:szCs w:val="24"/>
        </w:rPr>
        <w:t>NIE 5 pkt</w:t>
      </w:r>
    </w:p>
    <w:p w14:paraId="6DA365EB" w14:textId="36E4D166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4)</w:t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korzystanie z usług opiekuńczych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TAK 0 pkt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893CA7" w:rsidRPr="00893CA7">
        <w:rPr>
          <w:rFonts w:ascii="Times New Roman" w:hAnsi="Times New Roman" w:cs="Times New Roman"/>
          <w:sz w:val="24"/>
          <w:szCs w:val="24"/>
        </w:rPr>
        <w:t>NIE 5 pkt</w:t>
      </w:r>
    </w:p>
    <w:p w14:paraId="3089E128" w14:textId="0FB85C43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5)</w:t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samodzielne poruszanie się w domu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TAK 0 pkt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893CA7" w:rsidRPr="00893CA7">
        <w:rPr>
          <w:rFonts w:ascii="Times New Roman" w:hAnsi="Times New Roman" w:cs="Times New Roman"/>
          <w:sz w:val="24"/>
          <w:szCs w:val="24"/>
        </w:rPr>
        <w:t>NIE 5 pkt</w:t>
      </w:r>
    </w:p>
    <w:p w14:paraId="348F8DE1" w14:textId="35AD3850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6)</w:t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samodzielne poruszanie się poza miejscem zamieszkania TAK 0 pkt </w:t>
      </w:r>
      <w:r w:rsidR="00230E0C">
        <w:rPr>
          <w:rFonts w:ascii="Times New Roman" w:hAnsi="Times New Roman" w:cs="Times New Roman"/>
          <w:sz w:val="24"/>
          <w:szCs w:val="24"/>
        </w:rPr>
        <w:tab/>
      </w:r>
      <w:r w:rsidR="00893CA7" w:rsidRPr="00893CA7">
        <w:rPr>
          <w:rFonts w:ascii="Times New Roman" w:hAnsi="Times New Roman" w:cs="Times New Roman"/>
          <w:sz w:val="24"/>
          <w:szCs w:val="24"/>
        </w:rPr>
        <w:t>NIE 5 pkt</w:t>
      </w:r>
    </w:p>
    <w:p w14:paraId="55379A65" w14:textId="58E244E8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7)</w:t>
      </w:r>
      <w:r w:rsidR="00893CA7" w:rsidRPr="00893CA7">
        <w:rPr>
          <w:rFonts w:ascii="Times New Roman" w:hAnsi="Times New Roman" w:cs="Times New Roman"/>
          <w:sz w:val="24"/>
          <w:szCs w:val="24"/>
        </w:rPr>
        <w:t xml:space="preserve"> inne czynniki związane z sytuacją indywidualną osoby (np. pomoc sąsiedzka,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="00893CA7" w:rsidRPr="00893CA7">
        <w:rPr>
          <w:rFonts w:ascii="Times New Roman" w:hAnsi="Times New Roman" w:cs="Times New Roman"/>
          <w:sz w:val="24"/>
          <w:szCs w:val="24"/>
        </w:rPr>
        <w:t>funkcjonowanie w społeczeństwie, możliwości psychofizyczne) od 0 do 5 pkt</w:t>
      </w:r>
    </w:p>
    <w:p w14:paraId="7B32705B" w14:textId="1FFAB1EF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3CA7" w:rsidRPr="00893CA7">
        <w:rPr>
          <w:rFonts w:ascii="Times New Roman" w:hAnsi="Times New Roman" w:cs="Times New Roman"/>
          <w:sz w:val="24"/>
          <w:szCs w:val="24"/>
        </w:rPr>
        <w:t>. Osoby zakwalifikowane do udziału w Programie otrzymają pisemne potwierdzenie objęcia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="00893CA7" w:rsidRPr="00893CA7">
        <w:rPr>
          <w:rFonts w:ascii="Times New Roman" w:hAnsi="Times New Roman" w:cs="Times New Roman"/>
          <w:sz w:val="24"/>
          <w:szCs w:val="24"/>
        </w:rPr>
        <w:t>usługami asystenta.</w:t>
      </w:r>
    </w:p>
    <w:p w14:paraId="01B74103" w14:textId="3F0A3DBE" w:rsidR="00893CA7" w:rsidRPr="00893CA7" w:rsidRDefault="00381A04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3CA7" w:rsidRPr="00893CA7">
        <w:rPr>
          <w:rFonts w:ascii="Times New Roman" w:hAnsi="Times New Roman" w:cs="Times New Roman"/>
          <w:sz w:val="24"/>
          <w:szCs w:val="24"/>
        </w:rPr>
        <w:t>. W przypadku osób, które w procesie rekrutacji otrzymają taką samą ilość punktów, będzie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="00893CA7" w:rsidRPr="00893CA7">
        <w:rPr>
          <w:rFonts w:ascii="Times New Roman" w:hAnsi="Times New Roman" w:cs="Times New Roman"/>
          <w:sz w:val="24"/>
          <w:szCs w:val="24"/>
        </w:rPr>
        <w:t>decydowała informacja/opinia pracownika socjalnego o funkcjonowaniu tej osoby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="00893CA7" w:rsidRPr="00893CA7">
        <w:rPr>
          <w:rFonts w:ascii="Times New Roman" w:hAnsi="Times New Roman" w:cs="Times New Roman"/>
          <w:sz w:val="24"/>
          <w:szCs w:val="24"/>
        </w:rPr>
        <w:t>w środowisku.</w:t>
      </w:r>
    </w:p>
    <w:p w14:paraId="06525902" w14:textId="2AD1B195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1</w:t>
      </w:r>
      <w:r w:rsidR="00381A04">
        <w:rPr>
          <w:rFonts w:ascii="Times New Roman" w:hAnsi="Times New Roman" w:cs="Times New Roman"/>
          <w:sz w:val="24"/>
          <w:szCs w:val="24"/>
        </w:rPr>
        <w:t>1</w:t>
      </w:r>
      <w:r w:rsidRPr="00893CA7">
        <w:rPr>
          <w:rFonts w:ascii="Times New Roman" w:hAnsi="Times New Roman" w:cs="Times New Roman"/>
          <w:sz w:val="24"/>
          <w:szCs w:val="24"/>
        </w:rPr>
        <w:t>. Komisja Rekrutacyjna sporządzi protokół z posiedzenia oraz „Kartę Oceny do</w:t>
      </w:r>
      <w:r w:rsidR="00230E0C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zakwalifikowania w Programie” stanowiącą Załącznik Nr 3 do Regulaminu.</w:t>
      </w:r>
    </w:p>
    <w:p w14:paraId="202D550E" w14:textId="29D931B8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1</w:t>
      </w:r>
      <w:r w:rsidR="00381A04">
        <w:rPr>
          <w:rFonts w:ascii="Times New Roman" w:hAnsi="Times New Roman" w:cs="Times New Roman"/>
          <w:sz w:val="24"/>
          <w:szCs w:val="24"/>
        </w:rPr>
        <w:t>3</w:t>
      </w:r>
      <w:r w:rsidRPr="00893CA7">
        <w:rPr>
          <w:rFonts w:ascii="Times New Roman" w:hAnsi="Times New Roman" w:cs="Times New Roman"/>
          <w:sz w:val="24"/>
          <w:szCs w:val="24"/>
        </w:rPr>
        <w:t>. Osoby, które złożą dokumenty po upływie terminu rekrutacji, zostaną umieszczone na liście</w:t>
      </w:r>
    </w:p>
    <w:p w14:paraId="0624BDD3" w14:textId="77777777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rezerwowej pod pierwszą wolną pozycją.</w:t>
      </w:r>
    </w:p>
    <w:p w14:paraId="4A9302EC" w14:textId="3BB84A13" w:rsidR="00893CA7" w:rsidRP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81A04">
        <w:rPr>
          <w:rFonts w:ascii="Times New Roman" w:hAnsi="Times New Roman" w:cs="Times New Roman"/>
          <w:sz w:val="24"/>
          <w:szCs w:val="24"/>
        </w:rPr>
        <w:t>4</w:t>
      </w:r>
      <w:r w:rsidRPr="00893CA7">
        <w:rPr>
          <w:rFonts w:ascii="Times New Roman" w:hAnsi="Times New Roman" w:cs="Times New Roman"/>
          <w:sz w:val="24"/>
          <w:szCs w:val="24"/>
        </w:rPr>
        <w:t>. Dokumenty rekrutacyjne nie podlegają zwrotowi i stanowią własność Ośrodka.</w:t>
      </w:r>
    </w:p>
    <w:p w14:paraId="15F88EA7" w14:textId="6D7D449B" w:rsidR="00893CA7" w:rsidRDefault="00893CA7" w:rsidP="00893C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1</w:t>
      </w:r>
      <w:r w:rsidR="00381A04">
        <w:rPr>
          <w:rFonts w:ascii="Times New Roman" w:hAnsi="Times New Roman" w:cs="Times New Roman"/>
          <w:sz w:val="24"/>
          <w:szCs w:val="24"/>
        </w:rPr>
        <w:t>5</w:t>
      </w:r>
      <w:r w:rsidRPr="00893CA7">
        <w:rPr>
          <w:rFonts w:ascii="Times New Roman" w:hAnsi="Times New Roman" w:cs="Times New Roman"/>
          <w:sz w:val="24"/>
          <w:szCs w:val="24"/>
        </w:rPr>
        <w:t>. Po wyczerpaniu limitu dostępnych miejsc w Programie osoby zgłaszające chęć udziału</w:t>
      </w:r>
      <w:r w:rsidR="00950934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zostaną wpisane na listę rezerwową. W przypadku rezygnacji osoby objętej usługami asystenta,</w:t>
      </w:r>
      <w:r w:rsidR="00950934">
        <w:rPr>
          <w:rFonts w:ascii="Times New Roman" w:hAnsi="Times New Roman" w:cs="Times New Roman"/>
          <w:sz w:val="24"/>
          <w:szCs w:val="24"/>
        </w:rPr>
        <w:t xml:space="preserve"> </w:t>
      </w:r>
      <w:r w:rsidRPr="00893CA7">
        <w:rPr>
          <w:rFonts w:ascii="Times New Roman" w:hAnsi="Times New Roman" w:cs="Times New Roman"/>
          <w:sz w:val="24"/>
          <w:szCs w:val="24"/>
        </w:rPr>
        <w:t>do Programu będzie zapraszana kolejna osoba z listy rezerwowej.</w:t>
      </w:r>
    </w:p>
    <w:p w14:paraId="04350335" w14:textId="77777777" w:rsidR="00381A04" w:rsidRDefault="00381A04" w:rsidP="00950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73EF2" w14:textId="79BDDF86" w:rsidR="00950934" w:rsidRPr="00950934" w:rsidRDefault="00950934" w:rsidP="00950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34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05B6B2F8" w14:textId="77777777" w:rsidR="00950934" w:rsidRPr="00950934" w:rsidRDefault="00950934" w:rsidP="00950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34">
        <w:rPr>
          <w:rFonts w:ascii="Times New Roman" w:hAnsi="Times New Roman" w:cs="Times New Roman"/>
          <w:b/>
          <w:bCs/>
          <w:sz w:val="24"/>
          <w:szCs w:val="24"/>
        </w:rPr>
        <w:t>Zasady uczestnictwa w Programie</w:t>
      </w:r>
    </w:p>
    <w:p w14:paraId="4CFC7AAE" w14:textId="2FA78842" w:rsidR="00950934" w:rsidRPr="00950934" w:rsidRDefault="00950934" w:rsidP="00950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934">
        <w:rPr>
          <w:rFonts w:ascii="Times New Roman" w:hAnsi="Times New Roman" w:cs="Times New Roman"/>
          <w:b/>
          <w:bCs/>
          <w:sz w:val="24"/>
          <w:szCs w:val="24"/>
        </w:rPr>
        <w:t xml:space="preserve">„Asystent osobisty osoby z niepełnosprawnością”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b/>
          <w:bCs/>
          <w:sz w:val="24"/>
          <w:szCs w:val="24"/>
        </w:rPr>
        <w:t>edycja 2024</w:t>
      </w:r>
    </w:p>
    <w:p w14:paraId="20D0A351" w14:textId="14EA3FCE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1. Zgodnie ze złożonym wnioskiem i przyznanymi środkami na realizację zadania dla Gminy</w:t>
      </w:r>
      <w:r>
        <w:rPr>
          <w:rFonts w:ascii="Times New Roman" w:hAnsi="Times New Roman" w:cs="Times New Roman"/>
          <w:sz w:val="24"/>
          <w:szCs w:val="24"/>
        </w:rPr>
        <w:t xml:space="preserve"> Nałęczów</w:t>
      </w:r>
      <w:r w:rsidRPr="00950934">
        <w:rPr>
          <w:rFonts w:ascii="Times New Roman" w:hAnsi="Times New Roman" w:cs="Times New Roman"/>
          <w:sz w:val="24"/>
          <w:szCs w:val="24"/>
        </w:rPr>
        <w:t>, limit godzin dla 1 osoby niepełnosprawnej wynosi:</w:t>
      </w:r>
    </w:p>
    <w:p w14:paraId="27A78C70" w14:textId="3D6919C4" w:rsidR="00950934" w:rsidRPr="00950934" w:rsidRDefault="00854592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1</w:t>
      </w:r>
      <w:r w:rsidR="009509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230 godzin</w:t>
      </w:r>
      <w:r w:rsidR="00950934" w:rsidRPr="00950934">
        <w:rPr>
          <w:rFonts w:ascii="Times New Roman" w:hAnsi="Times New Roman" w:cs="Times New Roman"/>
          <w:sz w:val="24"/>
          <w:szCs w:val="24"/>
        </w:rPr>
        <w:t xml:space="preserve"> rocznie dla osób niepełnosprawnych posiadających orzeczenie o znacznym</w:t>
      </w:r>
      <w:r w:rsidR="00950934">
        <w:rPr>
          <w:rFonts w:ascii="Times New Roman" w:hAnsi="Times New Roman" w:cs="Times New Roman"/>
          <w:sz w:val="24"/>
          <w:szCs w:val="24"/>
        </w:rPr>
        <w:t xml:space="preserve"> </w:t>
      </w:r>
      <w:r w:rsidR="00950934" w:rsidRPr="00950934">
        <w:rPr>
          <w:rFonts w:ascii="Times New Roman" w:hAnsi="Times New Roman" w:cs="Times New Roman"/>
          <w:sz w:val="24"/>
          <w:szCs w:val="24"/>
        </w:rPr>
        <w:t>stopniu niepełnoprawności ( w tym orzeczenia równoważne)</w:t>
      </w:r>
      <w:r w:rsidR="00950934">
        <w:rPr>
          <w:rFonts w:ascii="Times New Roman" w:hAnsi="Times New Roman" w:cs="Times New Roman"/>
          <w:sz w:val="24"/>
          <w:szCs w:val="24"/>
        </w:rPr>
        <w:t>,</w:t>
      </w:r>
    </w:p>
    <w:p w14:paraId="372D3339" w14:textId="7C96AAF2" w:rsidR="00950934" w:rsidRPr="00950934" w:rsidRDefault="00854592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854592">
        <w:rPr>
          <w:rFonts w:ascii="Times New Roman" w:hAnsi="Times New Roman" w:cs="Times New Roman"/>
          <w:sz w:val="24"/>
          <w:szCs w:val="24"/>
        </w:rPr>
        <w:t>2</w:t>
      </w:r>
      <w:r w:rsidR="00950934" w:rsidRPr="00854592">
        <w:rPr>
          <w:rFonts w:ascii="Times New Roman" w:hAnsi="Times New Roman" w:cs="Times New Roman"/>
          <w:sz w:val="24"/>
          <w:szCs w:val="24"/>
        </w:rPr>
        <w:t xml:space="preserve">) </w:t>
      </w:r>
      <w:r w:rsidRPr="00854592">
        <w:rPr>
          <w:rFonts w:ascii="Times New Roman" w:hAnsi="Times New Roman" w:cs="Times New Roman"/>
          <w:sz w:val="24"/>
          <w:szCs w:val="24"/>
        </w:rPr>
        <w:t>230 godzin</w:t>
      </w:r>
      <w:r w:rsidR="00950934" w:rsidRPr="00950934">
        <w:rPr>
          <w:rFonts w:ascii="Times New Roman" w:hAnsi="Times New Roman" w:cs="Times New Roman"/>
          <w:sz w:val="24"/>
          <w:szCs w:val="24"/>
        </w:rPr>
        <w:t xml:space="preserve"> rocznie dla osób niepełnosprawnych posiadających orzeczenie</w:t>
      </w:r>
      <w:r w:rsidR="00950934">
        <w:rPr>
          <w:rFonts w:ascii="Times New Roman" w:hAnsi="Times New Roman" w:cs="Times New Roman"/>
          <w:sz w:val="24"/>
          <w:szCs w:val="24"/>
        </w:rPr>
        <w:t xml:space="preserve"> </w:t>
      </w:r>
      <w:r w:rsidR="00950934" w:rsidRPr="00950934">
        <w:rPr>
          <w:rFonts w:ascii="Times New Roman" w:hAnsi="Times New Roman" w:cs="Times New Roman"/>
          <w:sz w:val="24"/>
          <w:szCs w:val="24"/>
        </w:rPr>
        <w:t>o umiarkowanym stopniu niepełnosprawności (w tym orzeczenia równoważne)</w:t>
      </w:r>
      <w:r w:rsidR="00950934">
        <w:rPr>
          <w:rFonts w:ascii="Times New Roman" w:hAnsi="Times New Roman" w:cs="Times New Roman"/>
          <w:sz w:val="24"/>
          <w:szCs w:val="24"/>
        </w:rPr>
        <w:t>.</w:t>
      </w:r>
    </w:p>
    <w:p w14:paraId="5CEBCB24" w14:textId="2DFFB2A5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2. Osoba niepełnosprawna lub opiekun prawny ma prawo wyboru osoby, która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świadczyć usługi asystenta.</w:t>
      </w:r>
    </w:p>
    <w:p w14:paraId="28DA25F2" w14:textId="3DA1F566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3. Usługa asystenta nie może być świadczona przez członków rodziny, opiekunów 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lub osoby faktycznie zamieszkujące razem z uczestnikiem Programu.</w:t>
      </w:r>
    </w:p>
    <w:p w14:paraId="53EE761A" w14:textId="77777777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4. Za realizację usługi asystencji osobistej, uczestnik nie ponosi odpłatności.</w:t>
      </w:r>
    </w:p>
    <w:p w14:paraId="515CBAA9" w14:textId="03D0D8A9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5. Zakres czynnościowy ustalany jest każdorazowo indywidualnie w zależności od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i możliwości Uczestnika a także katalogu ról społecznych, które osoba z niepełnosprawnością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pełni lub chciałaby pełnić.</w:t>
      </w:r>
    </w:p>
    <w:p w14:paraId="1E817A36" w14:textId="3F6F43E3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6. W przypadku, gdy usługa asystenta jest świadczona na rzecz dzieci niepełnosprawnych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16 roku życia z orzeczeniem o niepełnosprawności łącznie ze wskazaniami konieczności stałej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lub długotrwałej opieki lub pomocy innej osoby w związku ze znacznie ograniczoną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możliwością samodzielnej egzystencji oraz konieczności stałego współudziału na co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opiekuna dziecka w procesie jego leczenia, rehabilitacji i edukacji; wymagane jest także:</w:t>
      </w:r>
    </w:p>
    <w:p w14:paraId="683A28B4" w14:textId="5B165752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0934">
        <w:rPr>
          <w:rFonts w:ascii="Times New Roman" w:hAnsi="Times New Roman" w:cs="Times New Roman"/>
          <w:sz w:val="24"/>
          <w:szCs w:val="24"/>
        </w:rPr>
        <w:t>) zaświadczenie o niekaralności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7A39C6" w14:textId="5BDE193B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0934">
        <w:rPr>
          <w:rFonts w:ascii="Times New Roman" w:hAnsi="Times New Roman" w:cs="Times New Roman"/>
          <w:sz w:val="24"/>
          <w:szCs w:val="24"/>
        </w:rPr>
        <w:t>) pisemna informacja o niefigurowaniu w Rejestrze Sprawców Przestępstw na 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Seksualnym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DD1D7D" w14:textId="47768BE4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0934">
        <w:rPr>
          <w:rFonts w:ascii="Times New Roman" w:hAnsi="Times New Roman" w:cs="Times New Roman"/>
          <w:sz w:val="24"/>
          <w:szCs w:val="24"/>
        </w:rPr>
        <w:t>) pisemna akceptacja osoby asystenta ze strony rodzica lub opiekuna prawnego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z niepełnosprawnością.</w:t>
      </w:r>
    </w:p>
    <w:p w14:paraId="542BB787" w14:textId="4B348C6A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7. Wzór karty zakresu czynności w ramach usługi asystencji osobistej do Programu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załącznik nr 8 do Programu.</w:t>
      </w:r>
    </w:p>
    <w:p w14:paraId="33E19716" w14:textId="2DDCDD5E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lastRenderedPageBreak/>
        <w:t>8. Każdy uczestnik Programu zobowiązany jest do informowania Miejskiego Ośrodka Pomocy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 xml:space="preserve">Społecznej w </w:t>
      </w:r>
      <w:r w:rsidR="00381A04">
        <w:rPr>
          <w:rFonts w:ascii="Times New Roman" w:hAnsi="Times New Roman" w:cs="Times New Roman"/>
          <w:sz w:val="24"/>
          <w:szCs w:val="24"/>
        </w:rPr>
        <w:t>Nałęczowie</w:t>
      </w:r>
      <w:r w:rsidRPr="00950934">
        <w:rPr>
          <w:rFonts w:ascii="Times New Roman" w:hAnsi="Times New Roman" w:cs="Times New Roman"/>
          <w:sz w:val="24"/>
          <w:szCs w:val="24"/>
        </w:rPr>
        <w:t xml:space="preserve"> o wszelkich nieprawidłowościach w realizacji wsparcia asystenta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osobistego osoby niepełnosprawnej.</w:t>
      </w:r>
    </w:p>
    <w:p w14:paraId="3BE09770" w14:textId="6F49831F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9. Każdy z uczestników Programu zobowiązany jest do informowania Miejskiego Ośrodka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 xml:space="preserve">Pomocy Społecznej w </w:t>
      </w:r>
      <w:r w:rsidR="00726305">
        <w:rPr>
          <w:rFonts w:ascii="Times New Roman" w:hAnsi="Times New Roman" w:cs="Times New Roman"/>
          <w:sz w:val="24"/>
          <w:szCs w:val="24"/>
        </w:rPr>
        <w:t>Nałęczowie</w:t>
      </w:r>
      <w:r w:rsidRPr="00950934">
        <w:rPr>
          <w:rFonts w:ascii="Times New Roman" w:hAnsi="Times New Roman" w:cs="Times New Roman"/>
          <w:sz w:val="24"/>
          <w:szCs w:val="24"/>
        </w:rPr>
        <w:t xml:space="preserve"> w trakcie trwania Programu o zmianach dotyczących sytuacji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osoby z niepełnosprawnością.</w:t>
      </w:r>
    </w:p>
    <w:p w14:paraId="542A7397" w14:textId="43CAEDA4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 xml:space="preserve">10. W przypadku zmiany miejsca zamieszkania poza teren Gminy </w:t>
      </w:r>
      <w:r w:rsidR="00726305">
        <w:rPr>
          <w:rFonts w:ascii="Times New Roman" w:hAnsi="Times New Roman" w:cs="Times New Roman"/>
          <w:sz w:val="24"/>
          <w:szCs w:val="24"/>
        </w:rPr>
        <w:t>Nałęczów</w:t>
      </w:r>
      <w:r w:rsidRPr="00950934">
        <w:rPr>
          <w:rFonts w:ascii="Times New Roman" w:hAnsi="Times New Roman" w:cs="Times New Roman"/>
          <w:sz w:val="24"/>
          <w:szCs w:val="24"/>
        </w:rPr>
        <w:t xml:space="preserve"> uczestnik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Programu składa pracownikowi Ośrodka oświadczenie o rezygnacji z udziału w Programie.</w:t>
      </w:r>
    </w:p>
    <w:p w14:paraId="6C43CF8A" w14:textId="1A27623B" w:rsidR="00950934" w:rsidRP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11. W godzinach realizacji usługi asystenta nie mogą być świadczone inne formy pomocy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usługowej, w tym: usługi opiekuńcze lub specjalistyczne usługi opiekuńcze, o których mowa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w ustawie o pomocy społecznej bądź usługi finansowane w ramach Funduszu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Solidarnościowego lub z innych źródeł.</w:t>
      </w:r>
    </w:p>
    <w:p w14:paraId="20D8C5F5" w14:textId="1F15CBE0" w:rsidR="00950934" w:rsidRDefault="00950934" w:rsidP="0095093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34">
        <w:rPr>
          <w:rFonts w:ascii="Times New Roman" w:hAnsi="Times New Roman" w:cs="Times New Roman"/>
          <w:sz w:val="24"/>
          <w:szCs w:val="24"/>
        </w:rPr>
        <w:t>12 . Zarówno Uczestnik jak i Asystent biorąc udział w Programie, wyrażają zgodę na doraźną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kontrolę oraz monitoring świadczonych usług prowadzony bezpośrednio w miejscu ich</w:t>
      </w:r>
      <w:r w:rsidR="00726305">
        <w:rPr>
          <w:rFonts w:ascii="Times New Roman" w:hAnsi="Times New Roman" w:cs="Times New Roman"/>
          <w:sz w:val="24"/>
          <w:szCs w:val="24"/>
        </w:rPr>
        <w:t xml:space="preserve"> </w:t>
      </w:r>
      <w:r w:rsidRPr="00950934">
        <w:rPr>
          <w:rFonts w:ascii="Times New Roman" w:hAnsi="Times New Roman" w:cs="Times New Roman"/>
          <w:sz w:val="24"/>
          <w:szCs w:val="24"/>
        </w:rPr>
        <w:t>realizacji, zgodnie z zapisami z części IV pkt 29 Programu.</w:t>
      </w:r>
    </w:p>
    <w:p w14:paraId="4A9AD913" w14:textId="77777777" w:rsidR="00726305" w:rsidRDefault="00726305" w:rsidP="009509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746FA" w14:textId="77777777" w:rsidR="00726305" w:rsidRPr="00726305" w:rsidRDefault="00726305" w:rsidP="00726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305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41AAC8C6" w14:textId="77777777" w:rsidR="00726305" w:rsidRPr="00726305" w:rsidRDefault="00726305" w:rsidP="00726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30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FE539C2" w14:textId="77777777" w:rsidR="00726305" w:rsidRPr="00726305" w:rsidRDefault="00726305" w:rsidP="007263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1. Osoba zakwalifikowana do Programu jest zobowiązana do respektowania zasad niniejszego</w:t>
      </w:r>
    </w:p>
    <w:p w14:paraId="27E59B8C" w14:textId="77777777" w:rsidR="00726305" w:rsidRPr="00726305" w:rsidRDefault="00726305" w:rsidP="007263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regulaminu.</w:t>
      </w:r>
    </w:p>
    <w:p w14:paraId="477F8A92" w14:textId="7922CDB1" w:rsidR="00726305" w:rsidRPr="00726305" w:rsidRDefault="00726305" w:rsidP="007263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2. W sprawach nieuregulowanych w niniejszym Regulaminie, obowiązują zapisy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05">
        <w:rPr>
          <w:rFonts w:ascii="Times New Roman" w:hAnsi="Times New Roman" w:cs="Times New Roman"/>
          <w:sz w:val="24"/>
          <w:szCs w:val="24"/>
        </w:rPr>
        <w:t>„Asystent osobisty osoby z niepełnosprawnością” – edycja 2024, ogłoszonego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05">
        <w:rPr>
          <w:rFonts w:ascii="Times New Roman" w:hAnsi="Times New Roman" w:cs="Times New Roman"/>
          <w:sz w:val="24"/>
          <w:szCs w:val="24"/>
        </w:rPr>
        <w:t>Ministerstwo Rodziny i Polityki Społecznej.</w:t>
      </w:r>
    </w:p>
    <w:p w14:paraId="0DA3CC2E" w14:textId="10CCE4D6" w:rsidR="00726305" w:rsidRPr="00726305" w:rsidRDefault="00726305" w:rsidP="007263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>3. W innych nie wynikających z zapisów Programu „Asystent osobisty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05">
        <w:rPr>
          <w:rFonts w:ascii="Times New Roman" w:hAnsi="Times New Roman" w:cs="Times New Roman"/>
          <w:sz w:val="24"/>
          <w:szCs w:val="24"/>
        </w:rPr>
        <w:t>z niepełnosprawnością” – edycja 2024, ogłoszonego przez Ministerstwo Rodziny i Polityki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05">
        <w:rPr>
          <w:rFonts w:ascii="Times New Roman" w:hAnsi="Times New Roman" w:cs="Times New Roman"/>
          <w:sz w:val="24"/>
          <w:szCs w:val="24"/>
        </w:rPr>
        <w:t>Społecznej ani niniejszego regulaminu sprawach decyzje co do rozstrzygnięć podejmuje</w:t>
      </w:r>
      <w:r>
        <w:rPr>
          <w:rFonts w:ascii="Times New Roman" w:hAnsi="Times New Roman" w:cs="Times New Roman"/>
          <w:sz w:val="24"/>
          <w:szCs w:val="24"/>
        </w:rPr>
        <w:t xml:space="preserve"> Kierownik</w:t>
      </w:r>
      <w:r w:rsidRPr="00726305">
        <w:rPr>
          <w:rFonts w:ascii="Times New Roman" w:hAnsi="Times New Roman" w:cs="Times New Roman"/>
          <w:sz w:val="24"/>
          <w:szCs w:val="24"/>
        </w:rPr>
        <w:t xml:space="preserve"> Miejskiego Ośrodka Pomocy Społecznej w </w:t>
      </w:r>
      <w:r>
        <w:rPr>
          <w:rFonts w:ascii="Times New Roman" w:hAnsi="Times New Roman" w:cs="Times New Roman"/>
          <w:sz w:val="24"/>
          <w:szCs w:val="24"/>
        </w:rPr>
        <w:t>Nałęczowie</w:t>
      </w:r>
      <w:r w:rsidRPr="00726305">
        <w:rPr>
          <w:rFonts w:ascii="Times New Roman" w:hAnsi="Times New Roman" w:cs="Times New Roman"/>
          <w:sz w:val="24"/>
          <w:szCs w:val="24"/>
        </w:rPr>
        <w:t>.</w:t>
      </w:r>
    </w:p>
    <w:p w14:paraId="144E3074" w14:textId="397FCE1E" w:rsidR="00726305" w:rsidRDefault="00726305" w:rsidP="00726305">
      <w:pPr>
        <w:jc w:val="both"/>
        <w:rPr>
          <w:rFonts w:ascii="Times New Roman" w:hAnsi="Times New Roman" w:cs="Times New Roman"/>
          <w:sz w:val="24"/>
          <w:szCs w:val="24"/>
        </w:rPr>
      </w:pPr>
      <w:r w:rsidRPr="00726305">
        <w:rPr>
          <w:rFonts w:ascii="Times New Roman" w:hAnsi="Times New Roman" w:cs="Times New Roman"/>
          <w:sz w:val="24"/>
          <w:szCs w:val="24"/>
        </w:rPr>
        <w:t xml:space="preserve">4. Miejski Ośrodek Pomocy Społecznej w </w:t>
      </w:r>
      <w:r>
        <w:rPr>
          <w:rFonts w:ascii="Times New Roman" w:hAnsi="Times New Roman" w:cs="Times New Roman"/>
          <w:sz w:val="24"/>
          <w:szCs w:val="24"/>
        </w:rPr>
        <w:t>Nałęczowie</w:t>
      </w:r>
      <w:r w:rsidRPr="00726305">
        <w:rPr>
          <w:rFonts w:ascii="Times New Roman" w:hAnsi="Times New Roman" w:cs="Times New Roman"/>
          <w:sz w:val="24"/>
          <w:szCs w:val="24"/>
        </w:rPr>
        <w:t xml:space="preserve"> zastrzega sobie prawo do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05">
        <w:rPr>
          <w:rFonts w:ascii="Times New Roman" w:hAnsi="Times New Roman" w:cs="Times New Roman"/>
          <w:sz w:val="24"/>
          <w:szCs w:val="24"/>
        </w:rPr>
        <w:t>postanowień niniejszego Regulaminu niezbędnych do prawidłowej realizacji Programu.</w:t>
      </w:r>
    </w:p>
    <w:p w14:paraId="0365B8E4" w14:textId="77777777" w:rsidR="004518FE" w:rsidRDefault="004518FE" w:rsidP="00726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33749" w14:textId="77777777" w:rsidR="004518FE" w:rsidRDefault="004518FE" w:rsidP="00726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F1671" w14:textId="77777777" w:rsidR="004518FE" w:rsidRDefault="004518FE" w:rsidP="00726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D8DC2" w14:textId="77777777" w:rsidR="005A77CD" w:rsidRDefault="005A77CD" w:rsidP="00726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5FE5B" w14:textId="77777777" w:rsidR="005A77CD" w:rsidRDefault="005A77CD" w:rsidP="00726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BB963" w14:textId="574D8EFB" w:rsidR="00381A04" w:rsidRPr="00D15A54" w:rsidRDefault="00381A04" w:rsidP="00EE7DD4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</w:t>
      </w:r>
    </w:p>
    <w:p w14:paraId="42A3BE71" w14:textId="77777777" w:rsidR="00381A04" w:rsidRPr="00D15A54" w:rsidRDefault="00381A04" w:rsidP="00381A04">
      <w:pPr>
        <w:suppressAutoHyphens/>
        <w:autoSpaceDN w:val="0"/>
        <w:spacing w:after="0" w:line="240" w:lineRule="auto"/>
        <w:ind w:left="424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do Regulaminu Rekrutacji i Realizacji Programu „Asystent Osobisty Osoby z Niepełnosprawnością” - edycja 2024</w:t>
      </w:r>
    </w:p>
    <w:p w14:paraId="7AE1FD56" w14:textId="77777777" w:rsidR="004518FE" w:rsidRDefault="004518FE" w:rsidP="00726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D443E" w14:textId="77777777" w:rsidR="00EE7DD4" w:rsidRPr="00EE7DD4" w:rsidRDefault="00EE7DD4" w:rsidP="00EE7DD4">
      <w:pPr>
        <w:suppressAutoHyphens/>
        <w:autoSpaceDN w:val="0"/>
        <w:spacing w:before="100" w:after="100" w:line="240" w:lineRule="auto"/>
        <w:ind w:firstLine="360"/>
        <w:jc w:val="center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Klauzula informacyjna dotycząca przetwarzania danych osobowych</w:t>
      </w:r>
    </w:p>
    <w:p w14:paraId="14DFF18B" w14:textId="77777777" w:rsidR="00EE7DD4" w:rsidRPr="00EE7DD4" w:rsidRDefault="00EE7DD4" w:rsidP="00EE7DD4">
      <w:pPr>
        <w:suppressAutoHyphens/>
        <w:autoSpaceDN w:val="0"/>
        <w:spacing w:before="100" w:after="100" w:line="240" w:lineRule="auto"/>
        <w:ind w:firstLine="36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</w:p>
    <w:p w14:paraId="6E420E00" w14:textId="77777777" w:rsidR="00EE7DD4" w:rsidRPr="00EE7DD4" w:rsidRDefault="00EE7DD4" w:rsidP="00EE7DD4">
      <w:pPr>
        <w:suppressAutoHyphens/>
        <w:autoSpaceDN w:val="0"/>
        <w:spacing w:before="100" w:after="10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bCs/>
          <w:kern w:val="3"/>
          <w:lang w:eastAsia="ar-SA"/>
          <w14:ligatures w14:val="none"/>
        </w:rPr>
        <w:t>Program "Asystent osobisty osoby z niepełnosprawnością” - edycja 2024</w:t>
      </w:r>
    </w:p>
    <w:p w14:paraId="77201227" w14:textId="77777777" w:rsidR="00EE7DD4" w:rsidRPr="00EE7DD4" w:rsidRDefault="00EE7DD4" w:rsidP="00EE7DD4">
      <w:pPr>
        <w:suppressAutoHyphens/>
        <w:autoSpaceDN w:val="0"/>
        <w:spacing w:before="100" w:after="10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</w:p>
    <w:p w14:paraId="2465619F" w14:textId="77777777" w:rsidR="00EE7DD4" w:rsidRPr="00EE7DD4" w:rsidRDefault="00EE7DD4" w:rsidP="00EE7DD4">
      <w:pPr>
        <w:suppressAutoHyphens/>
        <w:autoSpaceDN w:val="0"/>
        <w:spacing w:before="100" w:after="10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Zgodnie z art. 13 i art. 14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EE7DD4">
        <w:rPr>
          <w:rFonts w:ascii="Times New Roman" w:eastAsia="Calibri" w:hAnsi="Times New Roman" w:cs="Times New Roman"/>
          <w:color w:val="000000"/>
          <w:kern w:val="3"/>
          <w:vertAlign w:val="superscript"/>
          <w:lang w:eastAsia="ar-SA"/>
          <w14:ligatures w14:val="none"/>
        </w:rPr>
        <w:t>”</w:t>
      </w: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, niniejszym informuje się, że:</w:t>
      </w:r>
    </w:p>
    <w:p w14:paraId="605EE98D" w14:textId="77777777" w:rsidR="00EE7DD4" w:rsidRPr="00EE7DD4" w:rsidRDefault="00EE7DD4" w:rsidP="00EE7DD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Dane Administratora</w:t>
      </w:r>
    </w:p>
    <w:p w14:paraId="3432A96E" w14:textId="77777777" w:rsidR="00EE7DD4" w:rsidRPr="00EE7DD4" w:rsidRDefault="00EE7DD4" w:rsidP="00EE7DD4">
      <w:pPr>
        <w:suppressAutoHyphens/>
        <w:autoSpaceDN w:val="0"/>
        <w:spacing w:after="100" w:line="240" w:lineRule="auto"/>
        <w:ind w:left="72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 xml:space="preserve">Administratorem Państwa danych osobowych jest: Miejski </w:t>
      </w:r>
      <w:r w:rsidRPr="00EE7DD4">
        <w:rPr>
          <w:rFonts w:ascii="Times New Roman" w:eastAsia="Calibri" w:hAnsi="Times New Roman" w:cs="Times New Roman"/>
          <w:color w:val="0D0D0D"/>
          <w:kern w:val="3"/>
          <w:lang w:eastAsia="ar-SA"/>
          <w14:ligatures w14:val="none"/>
        </w:rPr>
        <w:t>Ośrodek Pomocy Społecznej</w:t>
      </w:r>
      <w:r w:rsidRPr="00EE7DD4">
        <w:rPr>
          <w:rFonts w:ascii="Times New Roman" w:eastAsia="Calibri" w:hAnsi="Times New Roman" w:cs="Times New Roman"/>
          <w:color w:val="0D0D0D"/>
          <w:kern w:val="3"/>
          <w:lang w:eastAsia="ar-SA"/>
          <w14:ligatures w14:val="none"/>
        </w:rPr>
        <w:br/>
        <w:t>w Nałęczowie, ul. Spółdzielcza 17 A, 24-150 Nałęczów</w:t>
      </w: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.</w:t>
      </w:r>
    </w:p>
    <w:p w14:paraId="169AA752" w14:textId="77777777" w:rsidR="00EE7DD4" w:rsidRPr="00EE7DD4" w:rsidRDefault="00EE7DD4" w:rsidP="00EE7DD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Dane kontaktowe Inspektora Ochrony Danych Osobowych</w:t>
      </w:r>
    </w:p>
    <w:p w14:paraId="4611BDC5" w14:textId="77777777" w:rsidR="00EE7DD4" w:rsidRPr="00EE7DD4" w:rsidRDefault="00EE7DD4" w:rsidP="00EE7DD4">
      <w:pPr>
        <w:suppressAutoHyphens/>
        <w:autoSpaceDN w:val="0"/>
        <w:spacing w:after="100" w:line="240" w:lineRule="auto"/>
        <w:ind w:left="72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 xml:space="preserve">Administrator powołał Inspektora Ochrony Danych, z którym kontakt jest możliwy za pomocą poczty elektronicznej pod adresem: </w:t>
      </w:r>
      <w:r w:rsidRPr="00EE7DD4">
        <w:rPr>
          <w:rFonts w:ascii="Times New Roman" w:eastAsia="Calibri" w:hAnsi="Times New Roman" w:cs="Times New Roman"/>
          <w:i/>
          <w:iCs/>
          <w:color w:val="000000"/>
          <w:kern w:val="3"/>
          <w:lang w:eastAsia="ar-SA"/>
          <w14:ligatures w14:val="none"/>
        </w:rPr>
        <w:t>iod@naleczow.pl</w:t>
      </w:r>
    </w:p>
    <w:p w14:paraId="31AA0542" w14:textId="77777777" w:rsidR="00EE7DD4" w:rsidRPr="00EE7DD4" w:rsidRDefault="00EE7DD4" w:rsidP="00EE7DD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Cele przetwarzania i podstawa prawna</w:t>
      </w:r>
    </w:p>
    <w:p w14:paraId="629894E2" w14:textId="77777777" w:rsidR="00EE7DD4" w:rsidRPr="00EE7DD4" w:rsidRDefault="00EE7DD4" w:rsidP="00EE7DD4">
      <w:pPr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 xml:space="preserve">Pani/Pana dane osobowe będą przetwarzane ze względu na konieczność wypełnienia obowiązku prawnego ciążącego na Administratorze w związku z realizacją Programu Ministra Rodziny i Polityki Społecznej „Asystent osobisty osoby z niepełnosprawnością” dla Jednostek Samorządu Terytorialnego – edycja 2024, w tym rozliczanie otrzymanych środków z Funduszu Solidarnościowego. </w:t>
      </w:r>
    </w:p>
    <w:p w14:paraId="12948F20" w14:textId="77777777" w:rsidR="00EE7DD4" w:rsidRPr="00EE7DD4" w:rsidRDefault="00EE7DD4" w:rsidP="00EE7DD4">
      <w:pPr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 xml:space="preserve">Dane osobowe przetwarzane są </w:t>
      </w:r>
      <w:r w:rsidRPr="00EE7DD4"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  <w:t>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ustawy z dnia 23 października 2018 r. o Funduszu Solidarnościowym (Dz. U. z 2023 r. poz. 647 z późn. zm.)</w:t>
      </w:r>
    </w:p>
    <w:p w14:paraId="68437D1D" w14:textId="77777777" w:rsidR="00EE7DD4" w:rsidRPr="00EE7DD4" w:rsidRDefault="00EE7DD4" w:rsidP="00EE7DD4">
      <w:pPr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</w:p>
    <w:p w14:paraId="0023AE1C" w14:textId="77777777" w:rsidR="00EE7DD4" w:rsidRPr="00EE7DD4" w:rsidRDefault="00EE7DD4" w:rsidP="00EE7DD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Zakres przetwarzanych danych osobowych</w:t>
      </w:r>
    </w:p>
    <w:p w14:paraId="73DB2336" w14:textId="77777777" w:rsidR="00EE7DD4" w:rsidRPr="00EE7DD4" w:rsidRDefault="00EE7DD4" w:rsidP="00EE7DD4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Zakres danych osobowych wynika z wypełnionego przez Państwa wniosku oraz informacji przez Państwa przedłożonych w toku ubiegania się o udzielenie świadczenia. Zakres ten znajduje odzwierciedlenie w odpowiednich przepisach ww. ustawy oraz wydanych do niej aktach wykonawczych i jest niezbędny do jej wykonania</w:t>
      </w: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>.</w:t>
      </w:r>
    </w:p>
    <w:p w14:paraId="38E2D3EB" w14:textId="77777777" w:rsidR="00EE7DD4" w:rsidRPr="00EE7DD4" w:rsidRDefault="00EE7DD4" w:rsidP="00EE7DD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Podmioty, którym dane mogą zostać udostępnione lub powierzone</w:t>
      </w:r>
    </w:p>
    <w:p w14:paraId="70E8A5A0" w14:textId="77777777" w:rsidR="00EE7DD4" w:rsidRPr="00EE7DD4" w:rsidRDefault="00EE7DD4" w:rsidP="00EE7DD4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 xml:space="preserve">Odbiorcami Pani/Pana danych osobowych są podmioty uprawnione do ujawnienia im danych na mocy przepisów prawa oraz podmioty realizujące świadczenie w imieniu administratora na </w:t>
      </w: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lastRenderedPageBreak/>
        <w:t>podstawie umów cywilnoprawnych. Dane osób fizycznych przetwarzane przez Kierownika Ośrodka, w szczególności dane osób świadczących/realizujących usługi asystenta osobistego osoby niepełnosprawnej na rzecz uczestników Programu lub opiekunów prawnych mogą być udostępniane Ministrowi Rodziny i Polityki Społecznej lub Wojewodzie Lubelskiemu m.in. do celów sprawozdawczych czy kontrolnych.</w:t>
      </w:r>
    </w:p>
    <w:p w14:paraId="2826E15D" w14:textId="77777777" w:rsidR="00EE7DD4" w:rsidRPr="00EE7DD4" w:rsidRDefault="00EE7DD4" w:rsidP="00EE7DD4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</w:p>
    <w:p w14:paraId="76A07889" w14:textId="77777777" w:rsidR="00EE7DD4" w:rsidRPr="00EE7DD4" w:rsidRDefault="00EE7DD4" w:rsidP="00EE7DD4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</w:pPr>
    </w:p>
    <w:p w14:paraId="053D121D" w14:textId="77777777" w:rsidR="00EE7DD4" w:rsidRPr="00EE7DD4" w:rsidRDefault="00EE7DD4" w:rsidP="00EE7DD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Okres przechowywania danych</w:t>
      </w:r>
    </w:p>
    <w:p w14:paraId="12EC9D35" w14:textId="77777777" w:rsidR="00EE7DD4" w:rsidRPr="00EE7DD4" w:rsidRDefault="00EE7DD4" w:rsidP="00EE7DD4">
      <w:pPr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>Pani/Pana dane osobowe przechowywane będą do czasu wygaśnięcia obowiązku przechowywania tych danych wynikających z realizacji Programu „</w:t>
      </w:r>
      <w:r w:rsidRPr="00EE7DD4"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  <w:t>Asystent osobisty osoby z niepełnosprawnością</w:t>
      </w: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>” – dla Jednostek Samorządu Terytorialnego – edycja 2024, a następnie do momentu wygaśnięcia obowiązku przechowywania danych wynikających z przepisów dotyczących archiwizacji dokumentacji.</w:t>
      </w:r>
    </w:p>
    <w:p w14:paraId="1A57B659" w14:textId="77777777" w:rsidR="00EE7DD4" w:rsidRPr="00EE7DD4" w:rsidRDefault="00EE7DD4" w:rsidP="00EE7DD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Prawa osób, których dane dotyczą</w:t>
      </w:r>
    </w:p>
    <w:p w14:paraId="31FB41BC" w14:textId="77777777" w:rsidR="00EE7DD4" w:rsidRPr="00EE7DD4" w:rsidRDefault="00EE7DD4" w:rsidP="00EE7DD4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W związku z przetwarzaniem Pani/Pana  danych osobowych przysługuje Państwu prawo do:</w:t>
      </w:r>
    </w:p>
    <w:p w14:paraId="0F159521" w14:textId="77777777" w:rsidR="00EE7DD4" w:rsidRPr="00EE7DD4" w:rsidRDefault="00EE7DD4" w:rsidP="00EE7DD4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dostępu do swoich danych oraz otrzymania ich kopii;</w:t>
      </w:r>
    </w:p>
    <w:p w14:paraId="4A06BF92" w14:textId="77777777" w:rsidR="00EE7DD4" w:rsidRPr="00EE7DD4" w:rsidRDefault="00EE7DD4" w:rsidP="00EE7DD4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sprostowania (poprawienia swoich danych);</w:t>
      </w:r>
    </w:p>
    <w:p w14:paraId="7FF020CC" w14:textId="77777777" w:rsidR="00EE7DD4" w:rsidRPr="00EE7DD4" w:rsidRDefault="00EE7DD4" w:rsidP="00EE7DD4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uzupełnienia swoich danych;</w:t>
      </w:r>
    </w:p>
    <w:p w14:paraId="3A272D5E" w14:textId="77777777" w:rsidR="00EE7DD4" w:rsidRPr="00EE7DD4" w:rsidRDefault="00EE7DD4" w:rsidP="00EE7DD4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ograniczenia przetwarzania;</w:t>
      </w:r>
    </w:p>
    <w:p w14:paraId="0C044159" w14:textId="77777777" w:rsidR="00EE7DD4" w:rsidRPr="00EE7DD4" w:rsidRDefault="00EE7DD4" w:rsidP="00EE7DD4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wniesienia skargi do Prezesa Urzędu Ochrony Danych Osobowych, adres: ul. Stawki 2,</w:t>
      </w: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br/>
        <w:t>00-193 Warszawa, e-mail: kancelaria@uodo.gov.pl, gdy uzna Pan/Pani, iż przetwarzanie danych osobowych narusza przepisy RODO.</w:t>
      </w:r>
    </w:p>
    <w:p w14:paraId="1A4BB0C7" w14:textId="77777777" w:rsidR="00EE7DD4" w:rsidRPr="00EE7DD4" w:rsidRDefault="00EE7DD4" w:rsidP="00EE7DD4">
      <w:pPr>
        <w:numPr>
          <w:ilvl w:val="0"/>
          <w:numId w:val="7"/>
        </w:numPr>
        <w:suppressAutoHyphens/>
        <w:autoSpaceDN w:val="0"/>
        <w:spacing w:before="100" w:after="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Sposób przetwarzania</w:t>
      </w:r>
    </w:p>
    <w:p w14:paraId="64C973AB" w14:textId="77777777" w:rsidR="00EE7DD4" w:rsidRPr="00EE7DD4" w:rsidRDefault="00EE7DD4" w:rsidP="00EE7DD4">
      <w:pPr>
        <w:suppressAutoHyphens/>
        <w:autoSpaceDN w:val="0"/>
        <w:spacing w:after="100" w:line="240" w:lineRule="auto"/>
        <w:ind w:left="72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color w:val="000000"/>
          <w:kern w:val="3"/>
          <w:lang w:eastAsia="ar-SA"/>
          <w14:ligatures w14:val="none"/>
        </w:rPr>
        <w:t>W trakcie przetwarzania Pani/Pana danych osobowych nie będzie dochodzić do zautomatyzowanego podejmowania decyzji ani do profilowania.</w:t>
      </w:r>
    </w:p>
    <w:p w14:paraId="1F675BDD" w14:textId="77777777" w:rsidR="00EE7DD4" w:rsidRPr="00EE7DD4" w:rsidRDefault="00EE7DD4" w:rsidP="00EE7DD4">
      <w:pPr>
        <w:numPr>
          <w:ilvl w:val="0"/>
          <w:numId w:val="7"/>
        </w:numPr>
        <w:suppressAutoHyphens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/>
          <w:color w:val="000000"/>
          <w:kern w:val="3"/>
          <w:lang w:eastAsia="ar-SA"/>
          <w14:ligatures w14:val="none"/>
        </w:rPr>
        <w:t>Informacja o wymogu podania danych</w:t>
      </w:r>
    </w:p>
    <w:p w14:paraId="5B3BE09C" w14:textId="77777777" w:rsidR="00EE7DD4" w:rsidRPr="00EE7DD4" w:rsidRDefault="00EE7DD4" w:rsidP="00EE7DD4">
      <w:pPr>
        <w:suppressAutoHyphens/>
        <w:autoSpaceDN w:val="0"/>
        <w:spacing w:before="100" w:after="10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</w:pP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>Podanie danych osobowych wynikających z Karty zgłoszenia do Programu „</w:t>
      </w:r>
      <w:r w:rsidRPr="00EE7DD4"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  <w:t>Asystent osobisty osoby z niepełnosprawnością”</w:t>
      </w:r>
      <w:r w:rsidRPr="00EE7DD4">
        <w:rPr>
          <w:rFonts w:ascii="Times New Roman" w:eastAsia="Calibri" w:hAnsi="Times New Roman" w:cs="Times New Roman"/>
          <w:bCs/>
          <w:color w:val="000000"/>
          <w:kern w:val="3"/>
          <w:lang w:eastAsia="ar-SA"/>
          <w14:ligatures w14:val="none"/>
        </w:rPr>
        <w:t xml:space="preserve"> dla Jednostek Samorządu Terytorialnego – edycja 2024 lub realizacji programu jest dobrowolne, jednak niezbędne do wzięcia udziału w Programie. </w:t>
      </w:r>
    </w:p>
    <w:p w14:paraId="2324AAC6" w14:textId="77777777" w:rsidR="00EE7DD4" w:rsidRPr="00EE7DD4" w:rsidRDefault="00EE7DD4" w:rsidP="00EE7DD4">
      <w:pPr>
        <w:suppressAutoHyphens/>
        <w:autoSpaceDN w:val="0"/>
        <w:spacing w:before="100" w:after="100" w:line="240" w:lineRule="auto"/>
        <w:ind w:left="720"/>
        <w:jc w:val="both"/>
        <w:rPr>
          <w:rFonts w:ascii="Times New Roman" w:eastAsia="Calibri" w:hAnsi="Times New Roman" w:cs="Times New Roman"/>
          <w:bCs/>
          <w:kern w:val="3"/>
          <w:lang w:eastAsia="ar-SA"/>
          <w14:ligatures w14:val="none"/>
        </w:rPr>
      </w:pPr>
    </w:p>
    <w:p w14:paraId="50B82933" w14:textId="77777777" w:rsidR="00EE7DD4" w:rsidRPr="00EE7DD4" w:rsidRDefault="00EE7DD4" w:rsidP="00EE7DD4">
      <w:pPr>
        <w:suppressAutoHyphens/>
        <w:autoSpaceDN w:val="0"/>
        <w:spacing w:before="100" w:after="100" w:line="240" w:lineRule="auto"/>
        <w:ind w:left="720"/>
        <w:jc w:val="both"/>
        <w:rPr>
          <w:rFonts w:ascii="Times New Roman" w:eastAsia="Calibri" w:hAnsi="Times New Roman" w:cs="Times New Roman"/>
          <w:kern w:val="3"/>
          <w:lang w:eastAsia="ar-SA"/>
          <w14:ligatures w14:val="none"/>
        </w:rPr>
      </w:pPr>
    </w:p>
    <w:p w14:paraId="5F453C32" w14:textId="77777777" w:rsidR="004518FE" w:rsidRDefault="004518FE" w:rsidP="007263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21B29" w14:textId="77777777" w:rsidR="00381A04" w:rsidRDefault="00381A0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2E8378D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D4754C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8C7809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2A4256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CD2FEB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7F7893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79805DF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23FDBE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F84910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3C8ABC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DDEB37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414A8D" w14:textId="77777777" w:rsidR="00C848F9" w:rsidRDefault="00C848F9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827E7A" w14:textId="77777777" w:rsidR="00C848F9" w:rsidRDefault="00C848F9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6A3C98" w14:textId="77777777" w:rsidR="00EE7DD4" w:rsidRDefault="00EE7DD4" w:rsidP="00381A0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8FCAF21" w14:textId="338DFF26" w:rsidR="00D15A54" w:rsidRPr="00D15A54" w:rsidRDefault="00D15A54" w:rsidP="00381A04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Załącznik nr 2</w:t>
      </w:r>
    </w:p>
    <w:p w14:paraId="10D78F62" w14:textId="77777777" w:rsidR="00D15A54" w:rsidRPr="00D15A54" w:rsidRDefault="00D15A54" w:rsidP="00D15A54">
      <w:pPr>
        <w:suppressAutoHyphens/>
        <w:autoSpaceDN w:val="0"/>
        <w:spacing w:after="0" w:line="240" w:lineRule="auto"/>
        <w:ind w:left="424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do Regulaminu Rekrutacji i Realizacji Programu „Asystent Osobisty Osoby z Niepełnosprawnością” - edycja 2024</w:t>
      </w:r>
    </w:p>
    <w:p w14:paraId="38A468F6" w14:textId="77777777" w:rsidR="00D15A54" w:rsidRPr="00D15A54" w:rsidRDefault="00D15A54" w:rsidP="00D15A5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165B6E5A" w14:textId="77777777" w:rsidR="00D15A54" w:rsidRPr="00D15A54" w:rsidRDefault="00D15A54" w:rsidP="00D15A5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………………………………………….</w:t>
      </w:r>
    </w:p>
    <w:p w14:paraId="4CA52306" w14:textId="77777777" w:rsidR="00D15A54" w:rsidRPr="00D15A54" w:rsidRDefault="00D15A54" w:rsidP="00D15A5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miejscowość data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15A54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763D7D16" w14:textId="77777777" w:rsidR="00D15A54" w:rsidRPr="00D15A54" w:rsidRDefault="00D15A54" w:rsidP="00D15A5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FF4A204" w14:textId="77777777" w:rsidR="00D15A54" w:rsidRPr="00D15A54" w:rsidRDefault="00D15A54" w:rsidP="00D15A54">
      <w:p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</w:t>
      </w:r>
    </w:p>
    <w:p w14:paraId="56F83204" w14:textId="77777777" w:rsidR="00D15A54" w:rsidRPr="00D15A54" w:rsidRDefault="00D15A54" w:rsidP="00D15A54">
      <w:p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imię i nazwisko</w:t>
      </w: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>osoby niepełnosprawnej/ opiekuna prawnego/ opiekuna ustawowego dziecka</w:t>
      </w: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</w:r>
    </w:p>
    <w:p w14:paraId="0AA3B6FF" w14:textId="77777777" w:rsidR="00D15A54" w:rsidRPr="00D15A54" w:rsidRDefault="00D15A54" w:rsidP="00D15A54">
      <w:p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5B00B8F" w14:textId="77777777" w:rsidR="00D15A54" w:rsidRPr="00D15A54" w:rsidRDefault="00D15A54" w:rsidP="00D15A54">
      <w:pPr>
        <w:suppressAutoHyphens/>
        <w:autoSpaceDN w:val="0"/>
        <w:spacing w:line="244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…………………………………………………….  </w:t>
      </w:r>
    </w:p>
    <w:p w14:paraId="0DB84C43" w14:textId="77777777" w:rsidR="00D15A54" w:rsidRPr="00D15A54" w:rsidRDefault="00D15A54" w:rsidP="00D15A5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</w:t>
      </w:r>
    </w:p>
    <w:p w14:paraId="72525B9C" w14:textId="77777777" w:rsidR="00D15A54" w:rsidRDefault="00D15A54" w:rsidP="00D15A5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adres zamieszkania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p w14:paraId="67234287" w14:textId="77777777" w:rsidR="00B67BD7" w:rsidRPr="00D15A54" w:rsidRDefault="00B67BD7" w:rsidP="00D15A5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5C91757E" w14:textId="77777777" w:rsidR="00D15A54" w:rsidRPr="00D15A54" w:rsidRDefault="00D15A54" w:rsidP="00D15A54">
      <w:pPr>
        <w:suppressAutoHyphens/>
        <w:autoSpaceDN w:val="0"/>
        <w:spacing w:line="244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OŚWIADCZENIE UCZESTNIKA PROGRAMU</w:t>
      </w:r>
      <w:r w:rsidRPr="00D15A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>„ASYSTENT OSOBISTY OSOBY Z NIEPEŁNOSPRAWNOŚCIĄ” – EDYCJA 2024</w:t>
      </w:r>
    </w:p>
    <w:p w14:paraId="53554C7F" w14:textId="77777777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Ja niżej podpisany/a oświadczam, że wskazuję na¹: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15A54">
        <w:rPr>
          <w:rFonts w:ascii="Symbol" w:eastAsia="Symbol" w:hAnsi="Symbol" w:cs="Symbol"/>
          <w:kern w:val="0"/>
          <w:sz w:val="24"/>
          <w:szCs w:val="24"/>
          <w14:ligatures w14:val="none"/>
        </w:rPr>
        <w:t>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mojego osobistego asystenta,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15A54">
        <w:rPr>
          <w:rFonts w:ascii="Symbol" w:eastAsia="Symbol" w:hAnsi="Symbol" w:cs="Symbol"/>
          <w:kern w:val="0"/>
          <w:sz w:val="24"/>
          <w:szCs w:val="24"/>
          <w14:ligatures w14:val="none"/>
        </w:rPr>
        <w:t>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asystenta mojego podopiecznego ………………………………………………………….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 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imię i nazwisko osoby z niepełnosprawnością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15A54">
        <w:rPr>
          <w:rFonts w:ascii="Symbol" w:eastAsia="Symbol" w:hAnsi="Symbol" w:cs="Symbol"/>
          <w:kern w:val="0"/>
          <w:sz w:val="24"/>
          <w:szCs w:val="24"/>
          <w14:ligatures w14:val="none"/>
        </w:rPr>
        <w:t>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asystenta mojego dziecka …………………………………………………………………</w:t>
      </w:r>
    </w:p>
    <w:p w14:paraId="0A64894B" w14:textId="77777777" w:rsidR="00D15A54" w:rsidRPr="00D15A54" w:rsidRDefault="00D15A54" w:rsidP="00D15A54">
      <w:pPr>
        <w:suppressAutoHyphens/>
        <w:autoSpaceDN w:val="0"/>
        <w:spacing w:after="0" w:line="360" w:lineRule="auto"/>
        <w:ind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imię i nazwisko dziecka z niepełnosprawnością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p w14:paraId="4DF3BDF7" w14:textId="77777777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Pana/Panią …………………………………………………………………………………..</w:t>
      </w:r>
    </w:p>
    <w:p w14:paraId="1ACB7DA8" w14:textId="77777777" w:rsidR="00D15A54" w:rsidRPr="00D15A54" w:rsidRDefault="00D15A54" w:rsidP="00D15A54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i nazwisko asystenta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dane kontaktowe wskazanego asystenta (adres zamieszkania/ numer telefonu/ adres e-mail</w:t>
      </w:r>
    </w:p>
    <w:p w14:paraId="0BA0501B" w14:textId="77777777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4CF4EE89" w14:textId="77777777" w:rsidR="00B67BD7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Oświadczam, że wyżej wskazany asystent: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- nie jest członkiem mojej rodziny, nie jest moim opiekunem prawnym oraz nie zamieszkuje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razem ze mną/ moim podopiecznym/ moim dzieckiem²,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- jest przygotowany do realizacji wobec mnie/ mojego podopiecznego/ mojego dziecka²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usług asystencji osobistej zgodnie z wymogami zawartymi w Programie</w:t>
      </w:r>
      <w:r w:rsidR="00B67B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202DC685" w14:textId="20497841" w:rsidR="00D15A54" w:rsidRPr="00D15A54" w:rsidRDefault="00B67BD7" w:rsidP="006C1E4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C1E4D">
        <w:rPr>
          <w:rFonts w:ascii="Times New Roman" w:hAnsi="Times New Roman" w:cs="Times New Roman"/>
          <w:sz w:val="24"/>
          <w:szCs w:val="24"/>
        </w:rPr>
        <w:t>Oświadczam, że zostałam/zostałem poinformowany, że w godzinach realizacji usług asystencji osobistej nie mogą być świadczone usługi opiekuńcze lub specjalistyczne usługi opiekuńcze, o których mowa w ustawie z dnia 12 marca 2004 r. o pomocy społecznej (Dz. U. z 2023 r. poz. 901), inne usługi finansowane w ramach Funduszu albo finansowane przez Państwowy Fundusz Rehabilitacji Osób Niepełnosprawnych lub usługi obejmujące analogiczne wsparcie, o którym mowa w ust. 10, finansowane ze środków publicznych.</w:t>
      </w:r>
    </w:p>
    <w:p w14:paraId="1121CB43" w14:textId="3F3918C7" w:rsidR="006C1E4D" w:rsidRPr="006C1E4D" w:rsidRDefault="006C1E4D" w:rsidP="006C1E4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C1E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zostałam/zostałem poinformowana, że </w:t>
      </w:r>
      <w:r w:rsidRPr="006C1E4D">
        <w:rPr>
          <w:rFonts w:ascii="Times New Roman" w:hAnsi="Times New Roman" w:cs="Times New Roman"/>
          <w:sz w:val="24"/>
          <w:szCs w:val="24"/>
        </w:rPr>
        <w:t>realizator Programu obowiązany jest monitorować świadczenie usług asystencji osobistej oraz dokonywać doraźnych kontroli świadczenia usług asystencji osobistej. Czynności w zakresie kontroli i monitorowania, dokonywane i dokumentowane są bezpośrednio w miejscu realizacji usług asystencji osobistej w formie pisemnej.</w:t>
      </w:r>
    </w:p>
    <w:p w14:paraId="164DC535" w14:textId="4567541B" w:rsidR="00AE0EA3" w:rsidRPr="00D15A54" w:rsidRDefault="00D15A54" w:rsidP="006C1E4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wyrażam zgodę na dokonywanie przez realizatora Programu doraźnych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kontroli i monitorowania świadczonych usług asystenckich.</w:t>
      </w:r>
    </w:p>
    <w:p w14:paraId="1A1DCCFC" w14:textId="77777777" w:rsidR="00D15A54" w:rsidRPr="00D15A54" w:rsidRDefault="00D15A54" w:rsidP="006C1E4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DFE389" w14:textId="77777777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528C44E" w14:textId="77777777" w:rsidR="00D15A54" w:rsidRPr="00D15A54" w:rsidRDefault="00D15A54" w:rsidP="00D15A54">
      <w:pPr>
        <w:suppressAutoHyphens/>
        <w:autoSpaceDN w:val="0"/>
        <w:spacing w:after="0" w:line="360" w:lineRule="auto"/>
        <w:ind w:left="4956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……………………………………………………</w:t>
      </w:r>
    </w:p>
    <w:p w14:paraId="27FFAD65" w14:textId="77777777" w:rsidR="00D15A54" w:rsidRPr="00D15A54" w:rsidRDefault="00D15A54" w:rsidP="00D15A54">
      <w:pPr>
        <w:suppressAutoHyphens/>
        <w:autoSpaceDN w:val="0"/>
        <w:spacing w:after="0" w:line="360" w:lineRule="auto"/>
        <w:ind w:left="4956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podpis uczestnika Programu/ opiekuna prawnego/ opiekuna ustawowego</w:t>
      </w:r>
    </w:p>
    <w:p w14:paraId="16ABB2FE" w14:textId="77777777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53FE6FB2" w14:textId="77777777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630FED0F" w14:textId="77777777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50639C7" w14:textId="77777777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622C8CA9" w14:textId="77777777" w:rsidR="006C1E4D" w:rsidRDefault="006C1E4D" w:rsidP="00D15A5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79395F" w14:textId="0751A4D1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¹ zaznaczyć właściwe</w:t>
      </w:r>
    </w:p>
    <w:p w14:paraId="439AB1BA" w14:textId="77777777" w:rsidR="00D15A54" w:rsidRPr="00D15A54" w:rsidRDefault="00D15A54" w:rsidP="00D15A5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² niepotrzebne skreślić</w:t>
      </w:r>
    </w:p>
    <w:p w14:paraId="6DB87C18" w14:textId="77777777" w:rsidR="00D15A54" w:rsidRDefault="00D15A54" w:rsidP="004518F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B38CC" w14:textId="77777777" w:rsidR="00854592" w:rsidRDefault="00854592" w:rsidP="00AE0EA3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0D6B9EBD" w14:textId="77777777" w:rsidR="00854592" w:rsidRDefault="00854592" w:rsidP="00AE0EA3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36CFBD79" w14:textId="7D6C0F00" w:rsidR="00AE0EA3" w:rsidRPr="00AE0EA3" w:rsidRDefault="004518FE" w:rsidP="00AE0EA3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AE0EA3">
        <w:rPr>
          <w:rFonts w:ascii="Times New Roman" w:hAnsi="Times New Roman" w:cs="Times New Roman"/>
        </w:rPr>
        <w:t>Załącznik nr 3</w:t>
      </w:r>
      <w:r w:rsidR="00AE0EA3" w:rsidRPr="00AE0EA3">
        <w:rPr>
          <w:rFonts w:ascii="Times New Roman" w:hAnsi="Times New Roman" w:cs="Times New Roman"/>
        </w:rPr>
        <w:t xml:space="preserve"> </w:t>
      </w:r>
    </w:p>
    <w:p w14:paraId="3DEC5513" w14:textId="08AEAA54" w:rsidR="004518FE" w:rsidRPr="00AE0EA3" w:rsidRDefault="004518FE" w:rsidP="00AE0EA3">
      <w:pPr>
        <w:spacing w:after="0"/>
        <w:ind w:left="4956"/>
        <w:jc w:val="both"/>
        <w:rPr>
          <w:rFonts w:ascii="Times New Roman" w:hAnsi="Times New Roman" w:cs="Times New Roman"/>
        </w:rPr>
      </w:pPr>
      <w:r w:rsidRPr="00AE0EA3">
        <w:rPr>
          <w:rFonts w:ascii="Times New Roman" w:hAnsi="Times New Roman" w:cs="Times New Roman"/>
        </w:rPr>
        <w:t>do Regulaminu Rekrutacji i Realizacj</w:t>
      </w:r>
      <w:r w:rsidR="00AE0EA3" w:rsidRPr="00AE0EA3">
        <w:rPr>
          <w:rFonts w:ascii="Times New Roman" w:hAnsi="Times New Roman" w:cs="Times New Roman"/>
        </w:rPr>
        <w:t xml:space="preserve">i </w:t>
      </w:r>
      <w:r w:rsidRPr="00AE0EA3">
        <w:rPr>
          <w:rFonts w:ascii="Times New Roman" w:hAnsi="Times New Roman" w:cs="Times New Roman"/>
        </w:rPr>
        <w:t>Programu Asystent Osobisty Osoby z Niepełnosprawnością – edycja 2024</w:t>
      </w:r>
    </w:p>
    <w:p w14:paraId="7C73CA62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89D2F" w14:textId="41267C1A" w:rsidR="004518FE" w:rsidRPr="004518FE" w:rsidRDefault="004518FE" w:rsidP="00451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Karta oceny do zakwalifikowania w Programie</w:t>
      </w:r>
    </w:p>
    <w:p w14:paraId="4A02E166" w14:textId="77777777" w:rsidR="004518FE" w:rsidRPr="004518FE" w:rsidRDefault="004518FE" w:rsidP="00451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„Asystent osobisty osoby z niepełnosprawnością” – edycja 2024</w:t>
      </w:r>
    </w:p>
    <w:p w14:paraId="76FE17A6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A6B30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DF146" w14:textId="0CDE395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F6E07DC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Imię i nazwisko</w:t>
      </w:r>
    </w:p>
    <w:p w14:paraId="7B305F74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9CAF1DC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9AD3D31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Adres</w:t>
      </w:r>
    </w:p>
    <w:p w14:paraId="16116A74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52D9BF7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Telefon</w:t>
      </w:r>
    </w:p>
    <w:p w14:paraId="31C51292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0663B96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Stopień niepełnosprawności</w:t>
      </w:r>
    </w:p>
    <w:p w14:paraId="4FDE926C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8CD73" w14:textId="6C6EE923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 xml:space="preserve">1. Samotne zamieszkiwanie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 xml:space="preserve">TAK 5 pkt. </w:t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>NIE 0 pkt*</w:t>
      </w:r>
    </w:p>
    <w:p w14:paraId="6E09F227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D9390" w14:textId="5444CA19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2. Brak możliwości uzyskania pomocy ze strony innych członków rodziny,</w:t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>np.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8FE">
        <w:rPr>
          <w:rFonts w:ascii="Times New Roman" w:hAnsi="Times New Roman" w:cs="Times New Roman"/>
          <w:sz w:val="24"/>
          <w:szCs w:val="24"/>
        </w:rPr>
        <w:t>względu na stan zdrowia bądź aktywizację zawodową</w:t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 xml:space="preserve">TAK 5 pkt </w:t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>NIE 0 pkt*</w:t>
      </w:r>
    </w:p>
    <w:p w14:paraId="05D0670B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2ED0D" w14:textId="0E9BB08A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 xml:space="preserve">3. Uczestniczenie w placówkach wsparcia dziennego </w:t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 xml:space="preserve">TAK 0 pkt </w:t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>NIE 5 pkt*</w:t>
      </w:r>
    </w:p>
    <w:p w14:paraId="54B31916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D0196" w14:textId="270DBA5C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 xml:space="preserve">4. Korzystanie z usług opiekuńczych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 xml:space="preserve">TAK 0 pkt </w:t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>NIE 5 pkt*</w:t>
      </w:r>
    </w:p>
    <w:p w14:paraId="396D4E97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74C87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2A6B1" w14:textId="316CD1BF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lastRenderedPageBreak/>
        <w:t>5. Samodzielne poruszanie się w domu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 xml:space="preserve"> TAK 0 pkt </w:t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>NIE 5 pkt*</w:t>
      </w:r>
    </w:p>
    <w:p w14:paraId="593AC1EA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1ADEA" w14:textId="30FF9D1A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 xml:space="preserve">6. Samodzielne poruszanie się poza miejscem zamieszkania TAK 0 pkt </w:t>
      </w:r>
      <w:r>
        <w:rPr>
          <w:rFonts w:ascii="Times New Roman" w:hAnsi="Times New Roman" w:cs="Times New Roman"/>
          <w:sz w:val="24"/>
          <w:szCs w:val="24"/>
        </w:rPr>
        <w:tab/>
      </w:r>
      <w:r w:rsidRPr="004518FE">
        <w:rPr>
          <w:rFonts w:ascii="Times New Roman" w:hAnsi="Times New Roman" w:cs="Times New Roman"/>
          <w:sz w:val="24"/>
          <w:szCs w:val="24"/>
        </w:rPr>
        <w:t>NIE 5 pkt*</w:t>
      </w:r>
    </w:p>
    <w:p w14:paraId="08EF8A7D" w14:textId="77777777" w:rsid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F9D77" w14:textId="3E2E152F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7.Inne czynniki związane z sytuacją indywidualną osoby (np. pomoc sąsiedzka,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8FE">
        <w:rPr>
          <w:rFonts w:ascii="Times New Roman" w:hAnsi="Times New Roman" w:cs="Times New Roman"/>
          <w:sz w:val="24"/>
          <w:szCs w:val="24"/>
        </w:rPr>
        <w:t>funkcjonowanie w społeczeństwie, możliwości psychofizyczne, inne - istotne) od 0 do 5 pkt</w:t>
      </w:r>
    </w:p>
    <w:p w14:paraId="64A8D1B1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81700F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FB4B37B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567331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…………….……………………………………………………………………………………</w:t>
      </w:r>
    </w:p>
    <w:p w14:paraId="498DDBDE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Ilość uzyskanych pkt. …………………</w:t>
      </w:r>
    </w:p>
    <w:p w14:paraId="6238AEE9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Podpisy Komisji</w:t>
      </w:r>
    </w:p>
    <w:p w14:paraId="339B1AA1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1. ……………………………….</w:t>
      </w:r>
    </w:p>
    <w:p w14:paraId="6059613C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2. ……………………………….</w:t>
      </w:r>
    </w:p>
    <w:p w14:paraId="5FF43753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3. ……………………………….</w:t>
      </w:r>
    </w:p>
    <w:p w14:paraId="36FB6702" w14:textId="77777777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4. ……………………………….</w:t>
      </w:r>
    </w:p>
    <w:p w14:paraId="65AB9B3B" w14:textId="721FAEEE" w:rsidR="004518FE" w:rsidRPr="004518FE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Nałęczów</w:t>
      </w:r>
      <w:r w:rsidRPr="004518FE">
        <w:rPr>
          <w:rFonts w:ascii="Times New Roman" w:hAnsi="Times New Roman" w:cs="Times New Roman"/>
          <w:sz w:val="24"/>
          <w:szCs w:val="24"/>
        </w:rPr>
        <w:t>, dnia …………………….</w:t>
      </w:r>
    </w:p>
    <w:p w14:paraId="587C931C" w14:textId="036F08AB" w:rsidR="004518FE" w:rsidRPr="00893CA7" w:rsidRDefault="004518FE" w:rsidP="0045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518FE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4518FE" w:rsidRPr="00893C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1A30" w14:textId="77777777" w:rsidR="008F29DC" w:rsidRDefault="008F29DC" w:rsidP="00B028DF">
      <w:pPr>
        <w:spacing w:after="0" w:line="240" w:lineRule="auto"/>
      </w:pPr>
      <w:r>
        <w:separator/>
      </w:r>
    </w:p>
  </w:endnote>
  <w:endnote w:type="continuationSeparator" w:id="0">
    <w:p w14:paraId="5E50106D" w14:textId="77777777" w:rsidR="008F29DC" w:rsidRDefault="008F29DC" w:rsidP="00B0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727D" w14:textId="661273D6" w:rsidR="002D0CFA" w:rsidRDefault="002D0CFA" w:rsidP="00B028DF">
    <w:pPr>
      <w:jc w:val="both"/>
    </w:pPr>
    <w:r>
      <w:rPr>
        <w:noProof/>
      </w:rPr>
      <w:drawing>
        <wp:inline distT="0" distB="0" distL="0" distR="0" wp14:anchorId="6CF2B4FA" wp14:editId="3615CBAA">
          <wp:extent cx="1879600" cy="577850"/>
          <wp:effectExtent l="0" t="0" r="0" b="0"/>
          <wp:docPr id="18319682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DC146" w14:textId="58A05804" w:rsidR="00B028DF" w:rsidRDefault="00B028DF" w:rsidP="00B028DF">
    <w:pPr>
      <w:jc w:val="both"/>
    </w:pPr>
    <w:r>
      <w:t>Program „Asystent osobisty osoby z niepełnosprawnością” – edycja 2024 finansowany ze środków Funduszu Solidarnościowego w ramach resortowego Programu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193A" w14:textId="77777777" w:rsidR="008F29DC" w:rsidRDefault="008F29DC" w:rsidP="00B028DF">
      <w:pPr>
        <w:spacing w:after="0" w:line="240" w:lineRule="auto"/>
      </w:pPr>
      <w:r>
        <w:separator/>
      </w:r>
    </w:p>
  </w:footnote>
  <w:footnote w:type="continuationSeparator" w:id="0">
    <w:p w14:paraId="0C9CD972" w14:textId="77777777" w:rsidR="008F29DC" w:rsidRDefault="008F29DC" w:rsidP="00B0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EC74" w14:textId="23E2DEAA" w:rsidR="002D0CFA" w:rsidRDefault="002D0CFA" w:rsidP="002D0CFA">
    <w:pPr>
      <w:pStyle w:val="NormalnyWeb"/>
      <w:tabs>
        <w:tab w:val="left" w:pos="1380"/>
        <w:tab w:val="left" w:pos="2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27C"/>
    <w:multiLevelType w:val="hybridMultilevel"/>
    <w:tmpl w:val="4B68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76D"/>
    <w:multiLevelType w:val="multilevel"/>
    <w:tmpl w:val="F7DC7D54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8B53F08"/>
    <w:multiLevelType w:val="hybridMultilevel"/>
    <w:tmpl w:val="8944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F47"/>
    <w:multiLevelType w:val="hybridMultilevel"/>
    <w:tmpl w:val="3BAEDD10"/>
    <w:lvl w:ilvl="0" w:tplc="636CA706">
      <w:start w:val="1"/>
      <w:numFmt w:val="decimal"/>
      <w:lvlText w:val="%1)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4EC5"/>
    <w:multiLevelType w:val="hybridMultilevel"/>
    <w:tmpl w:val="8E42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7C68"/>
    <w:multiLevelType w:val="multilevel"/>
    <w:tmpl w:val="0A665CD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D925A25"/>
    <w:multiLevelType w:val="hybridMultilevel"/>
    <w:tmpl w:val="5BD8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69182">
    <w:abstractNumId w:val="4"/>
  </w:num>
  <w:num w:numId="2" w16cid:durableId="540631884">
    <w:abstractNumId w:val="0"/>
  </w:num>
  <w:num w:numId="3" w16cid:durableId="1837912084">
    <w:abstractNumId w:val="2"/>
  </w:num>
  <w:num w:numId="4" w16cid:durableId="603805542">
    <w:abstractNumId w:val="6"/>
  </w:num>
  <w:num w:numId="5" w16cid:durableId="1014459460">
    <w:abstractNumId w:val="3"/>
  </w:num>
  <w:num w:numId="6" w16cid:durableId="580260799">
    <w:abstractNumId w:val="5"/>
  </w:num>
  <w:num w:numId="7" w16cid:durableId="122606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446084">
    <w:abstractNumId w:val="1"/>
  </w:num>
  <w:num w:numId="9" w16cid:durableId="694622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5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DF"/>
    <w:rsid w:val="00113CE2"/>
    <w:rsid w:val="00150DD2"/>
    <w:rsid w:val="001D1161"/>
    <w:rsid w:val="00230E0C"/>
    <w:rsid w:val="002752BD"/>
    <w:rsid w:val="002D0CFA"/>
    <w:rsid w:val="00381A04"/>
    <w:rsid w:val="003D355E"/>
    <w:rsid w:val="004518FE"/>
    <w:rsid w:val="0045720D"/>
    <w:rsid w:val="005A77CD"/>
    <w:rsid w:val="00621D39"/>
    <w:rsid w:val="006C1E4D"/>
    <w:rsid w:val="00726305"/>
    <w:rsid w:val="00854592"/>
    <w:rsid w:val="0088308D"/>
    <w:rsid w:val="00893CA7"/>
    <w:rsid w:val="008F29DC"/>
    <w:rsid w:val="00950934"/>
    <w:rsid w:val="009553A2"/>
    <w:rsid w:val="009A4360"/>
    <w:rsid w:val="00A2060A"/>
    <w:rsid w:val="00AE0EA3"/>
    <w:rsid w:val="00B028DF"/>
    <w:rsid w:val="00B2635C"/>
    <w:rsid w:val="00B67BD7"/>
    <w:rsid w:val="00BA74CE"/>
    <w:rsid w:val="00C037CB"/>
    <w:rsid w:val="00C506D6"/>
    <w:rsid w:val="00C848F9"/>
    <w:rsid w:val="00D000AC"/>
    <w:rsid w:val="00D15A54"/>
    <w:rsid w:val="00EE7DD4"/>
    <w:rsid w:val="00F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5E892"/>
  <w15:docId w15:val="{C3D9EA7C-CD7E-464F-AB44-1367D046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DF"/>
  </w:style>
  <w:style w:type="paragraph" w:styleId="Stopka">
    <w:name w:val="footer"/>
    <w:basedOn w:val="Normalny"/>
    <w:link w:val="StopkaZnak"/>
    <w:uiPriority w:val="99"/>
    <w:unhideWhenUsed/>
    <w:rsid w:val="00B0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DF"/>
  </w:style>
  <w:style w:type="paragraph" w:styleId="Akapitzlist">
    <w:name w:val="List Paragraph"/>
    <w:basedOn w:val="Normalny"/>
    <w:uiPriority w:val="34"/>
    <w:qFormat/>
    <w:rsid w:val="00893CA7"/>
    <w:pPr>
      <w:ind w:left="720"/>
      <w:contextualSpacing/>
    </w:pPr>
  </w:style>
  <w:style w:type="numbering" w:customStyle="1" w:styleId="WWNum5">
    <w:name w:val="WWNum5"/>
    <w:rsid w:val="00EE7DD4"/>
    <w:pPr>
      <w:numPr>
        <w:numId w:val="6"/>
      </w:numPr>
    </w:pPr>
  </w:style>
  <w:style w:type="numbering" w:customStyle="1" w:styleId="WWNum4">
    <w:name w:val="WWNum4"/>
    <w:rsid w:val="00EE7DD4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2D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2691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2024-03-11T10:49:00Z</cp:lastPrinted>
  <dcterms:created xsi:type="dcterms:W3CDTF">2024-03-11T13:55:00Z</dcterms:created>
  <dcterms:modified xsi:type="dcterms:W3CDTF">2024-03-12T11:51:00Z</dcterms:modified>
</cp:coreProperties>
</file>