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C74B" w14:textId="77777777" w:rsidR="00AC168D" w:rsidRPr="00AC168D" w:rsidRDefault="00C06C68" w:rsidP="00C06C68">
      <w:pPr>
        <w:shd w:val="clear" w:color="auto" w:fill="FFFFFF"/>
        <w:spacing w:after="240" w:line="307" w:lineRule="auto"/>
        <w:ind w:left="12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8D">
        <w:rPr>
          <w:rFonts w:ascii="Times New Roman" w:hAnsi="Times New Roman" w:cs="Times New Roman"/>
          <w:b/>
          <w:sz w:val="24"/>
          <w:szCs w:val="24"/>
        </w:rPr>
        <w:t xml:space="preserve">Ogłoszenie naboru uczestników do programu </w:t>
      </w:r>
    </w:p>
    <w:p w14:paraId="2E2B32A5" w14:textId="3FF7F291" w:rsidR="00C06C68" w:rsidRPr="00AC168D" w:rsidRDefault="00A93FAB" w:rsidP="00C06C68">
      <w:pPr>
        <w:shd w:val="clear" w:color="auto" w:fill="FFFFFF"/>
        <w:spacing w:after="240" w:line="307" w:lineRule="auto"/>
        <w:ind w:left="12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A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„Opieka </w:t>
      </w:r>
      <w:proofErr w:type="spellStart"/>
      <w:r w:rsidRPr="00A93FA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Pr="00A93FA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”</w:t>
      </w:r>
      <w:r w:rsidR="00C06C68" w:rsidRPr="00AC168D">
        <w:rPr>
          <w:rFonts w:ascii="Times New Roman" w:hAnsi="Times New Roman" w:cs="Times New Roman"/>
          <w:b/>
          <w:sz w:val="24"/>
          <w:szCs w:val="24"/>
        </w:rPr>
        <w:t xml:space="preserve"> – edycja 2022”.</w:t>
      </w:r>
    </w:p>
    <w:p w14:paraId="72EBE958" w14:textId="77777777" w:rsidR="00C06C68" w:rsidRPr="00AC168D" w:rsidRDefault="00C06C68" w:rsidP="00C06C6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</w:rPr>
      </w:pPr>
    </w:p>
    <w:p w14:paraId="2504FA31" w14:textId="73C602C4" w:rsidR="009D0A47" w:rsidRPr="00231E5E" w:rsidRDefault="009D0A47" w:rsidP="00231E5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E5E">
        <w:rPr>
          <w:rFonts w:ascii="Times New Roman" w:hAnsi="Times New Roman" w:cs="Times New Roman"/>
          <w:bCs/>
          <w:sz w:val="24"/>
          <w:szCs w:val="24"/>
        </w:rPr>
        <w:t xml:space="preserve">Miejski Ośrodek Pomocy Społecznej w Nałęczowie w ramach resortowego Programu Ministra Rodziny i Polityki Społecznej </w:t>
      </w:r>
      <w:r w:rsidR="00A93FAB" w:rsidRPr="00231E5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„Opieka </w:t>
      </w:r>
      <w:proofErr w:type="spellStart"/>
      <w:r w:rsidR="00A93FAB" w:rsidRPr="00231E5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wytchnieniowa</w:t>
      </w:r>
      <w:proofErr w:type="spellEnd"/>
      <w:r w:rsidR="00A93FAB" w:rsidRPr="00231E5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”</w:t>
      </w:r>
      <w:r w:rsidRPr="00231E5E">
        <w:rPr>
          <w:rFonts w:ascii="Times New Roman" w:hAnsi="Times New Roman" w:cs="Times New Roman"/>
          <w:bCs/>
          <w:sz w:val="24"/>
          <w:szCs w:val="24"/>
        </w:rPr>
        <w:t xml:space="preserve"> – edycja 2022, finansowanego ze środków Funduszu Sprawiedliwości ogłasza nabór uczestników do objęcia wsparciem.</w:t>
      </w:r>
    </w:p>
    <w:p w14:paraId="1CC9A055" w14:textId="77777777" w:rsidR="00AC168D" w:rsidRPr="00231E5E" w:rsidRDefault="00AC168D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33139BD9" w14:textId="068AFAF1" w:rsidR="00957F87" w:rsidRPr="00231E5E" w:rsidRDefault="00957F87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1E5E">
        <w:rPr>
          <w:bCs/>
        </w:rPr>
        <w:t>Przewidywany termin realizacji programu kwiecień 2022 r. – grudzień 2022 r.</w:t>
      </w:r>
    </w:p>
    <w:p w14:paraId="10D3D44F" w14:textId="77777777" w:rsidR="00AC168D" w:rsidRPr="00231E5E" w:rsidRDefault="00AC168D" w:rsidP="00231E5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3EA13" w14:textId="77777777" w:rsidR="00880D7C" w:rsidRPr="00231E5E" w:rsidRDefault="00880D7C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>Głównym celem Programu jest wsparcie członków rodzin lub opiekunów sprawujących bezpośrednią opiekę nad:</w:t>
      </w:r>
    </w:p>
    <w:p w14:paraId="2807B9FD" w14:textId="77777777" w:rsidR="00880D7C" w:rsidRPr="00231E5E" w:rsidRDefault="00880D7C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>1) dziećmi z orzeczeniem o niepełnosprawności;</w:t>
      </w:r>
    </w:p>
    <w:p w14:paraId="4B76E5A4" w14:textId="77777777" w:rsidR="00880D7C" w:rsidRPr="00231E5E" w:rsidRDefault="00880D7C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>2) osobami ze znacznym stopniem niepełnosprawności oraz orzeczeniami równoważnymi.</w:t>
      </w:r>
    </w:p>
    <w:p w14:paraId="2B54B067" w14:textId="77777777" w:rsidR="00880D7C" w:rsidRPr="00231E5E" w:rsidRDefault="00880D7C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Usługi opieki </w:t>
      </w:r>
      <w:proofErr w:type="spellStart"/>
      <w:r w:rsidRPr="00231E5E">
        <w:rPr>
          <w:color w:val="000000"/>
        </w:rPr>
        <w:t>wytchnieniowej</w:t>
      </w:r>
      <w:proofErr w:type="spellEnd"/>
      <w:r w:rsidRPr="00231E5E">
        <w:rPr>
          <w:color w:val="000000"/>
        </w:rPr>
        <w:t xml:space="preserve"> przysługują w przypadku zamieszkiwania członka rodziny lub opiekuna we wspólnym gospodarstwie domowym z osobą niepełnosprawną i sprawowania całodobowej opieki nad osobą niepełnosprawną.</w:t>
      </w:r>
    </w:p>
    <w:p w14:paraId="6B002181" w14:textId="77777777" w:rsidR="00880D7C" w:rsidRPr="00231E5E" w:rsidRDefault="00880D7C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Opieka </w:t>
      </w:r>
      <w:proofErr w:type="spellStart"/>
      <w:r w:rsidRPr="00231E5E">
        <w:rPr>
          <w:color w:val="000000"/>
        </w:rPr>
        <w:t>wytchnieniowa</w:t>
      </w:r>
      <w:proofErr w:type="spellEnd"/>
      <w:r w:rsidRPr="00231E5E">
        <w:rPr>
          <w:color w:val="000000"/>
        </w:rPr>
        <w:t xml:space="preserve">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</w:t>
      </w:r>
    </w:p>
    <w:p w14:paraId="7F1233A4" w14:textId="0FA3301E" w:rsidR="00880D7C" w:rsidRPr="00231E5E" w:rsidRDefault="00880D7C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W Gminie </w:t>
      </w:r>
      <w:r w:rsidR="00F07521" w:rsidRPr="00231E5E">
        <w:rPr>
          <w:color w:val="000000"/>
        </w:rPr>
        <w:t>Nałęczów</w:t>
      </w:r>
      <w:r w:rsidRPr="00231E5E">
        <w:rPr>
          <w:color w:val="000000"/>
        </w:rPr>
        <w:t xml:space="preserve"> program „Opieka </w:t>
      </w:r>
      <w:proofErr w:type="spellStart"/>
      <w:r w:rsidRPr="00231E5E">
        <w:rPr>
          <w:color w:val="000000"/>
        </w:rPr>
        <w:t>wytchnieniowa</w:t>
      </w:r>
      <w:proofErr w:type="spellEnd"/>
      <w:r w:rsidRPr="00231E5E">
        <w:rPr>
          <w:color w:val="000000"/>
        </w:rPr>
        <w:t xml:space="preserve">” - edycja 2022 będzie realizowany w formie świadczenia usług opieki </w:t>
      </w:r>
      <w:proofErr w:type="spellStart"/>
      <w:r w:rsidRPr="00231E5E">
        <w:rPr>
          <w:color w:val="000000"/>
        </w:rPr>
        <w:t>wytchnieniowej</w:t>
      </w:r>
      <w:proofErr w:type="spellEnd"/>
      <w:r w:rsidRPr="00231E5E">
        <w:rPr>
          <w:color w:val="000000"/>
        </w:rPr>
        <w:t xml:space="preserve"> w ramach pobytu dziennego w miejscu zamieszkania osoby niepełnosprawnej, w wymiarze maksymalnie 240 godzin na jednego uczestnika.</w:t>
      </w:r>
    </w:p>
    <w:p w14:paraId="0AA41478" w14:textId="3F3456D7" w:rsidR="00F07521" w:rsidRPr="00231E5E" w:rsidRDefault="00F07521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W ramach Programu usługami opieki </w:t>
      </w:r>
      <w:proofErr w:type="spellStart"/>
      <w:r w:rsidRPr="00231E5E">
        <w:rPr>
          <w:color w:val="000000"/>
        </w:rPr>
        <w:t>wytchnieniowej</w:t>
      </w:r>
      <w:proofErr w:type="spellEnd"/>
      <w:r w:rsidRPr="00231E5E">
        <w:rPr>
          <w:color w:val="000000"/>
        </w:rPr>
        <w:t xml:space="preserve"> planuje się objąć </w:t>
      </w:r>
      <w:r w:rsidRPr="00231E5E">
        <w:rPr>
          <w:color w:val="000000"/>
        </w:rPr>
        <w:t>12</w:t>
      </w:r>
      <w:r w:rsidRPr="00231E5E">
        <w:rPr>
          <w:color w:val="000000"/>
        </w:rPr>
        <w:t xml:space="preserve"> mieszkańców Gminy, w tym </w:t>
      </w:r>
      <w:r w:rsidRPr="00231E5E">
        <w:rPr>
          <w:color w:val="000000"/>
        </w:rPr>
        <w:t>7</w:t>
      </w:r>
      <w:r w:rsidRPr="00231E5E">
        <w:rPr>
          <w:color w:val="000000"/>
        </w:rPr>
        <w:t xml:space="preserve"> dzieci z orzeczeniem o niepełnosprawności oraz </w:t>
      </w:r>
      <w:r w:rsidRPr="00231E5E">
        <w:rPr>
          <w:color w:val="000000"/>
        </w:rPr>
        <w:t>5</w:t>
      </w:r>
      <w:r w:rsidRPr="00231E5E">
        <w:rPr>
          <w:color w:val="000000"/>
        </w:rPr>
        <w:t xml:space="preserve"> osoby z orzeczonym znacznym stopniem niepełnosprawności</w:t>
      </w:r>
      <w:r w:rsidRPr="00231E5E">
        <w:rPr>
          <w:color w:val="000000"/>
        </w:rPr>
        <w:t>.</w:t>
      </w:r>
    </w:p>
    <w:p w14:paraId="53B1F7CA" w14:textId="77777777" w:rsidR="00F07521" w:rsidRPr="00231E5E" w:rsidRDefault="00F07521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W godzinach realizacji usług opieki </w:t>
      </w:r>
      <w:proofErr w:type="spellStart"/>
      <w:r w:rsidRPr="00231E5E">
        <w:rPr>
          <w:color w:val="000000"/>
        </w:rPr>
        <w:t>wytchnieniowej</w:t>
      </w:r>
      <w:proofErr w:type="spellEnd"/>
      <w:r w:rsidRPr="00231E5E">
        <w:rPr>
          <w:color w:val="000000"/>
        </w:rPr>
        <w:t xml:space="preserve"> nie mogą być świadczone inne formy pomocy usługowej, w tym: usługi opiekuńcze lub specjalistyczne usługi opiekuńcze, o których mowa w ustawie z dnia 12 marca 2004 r. o pomocy społecznej (</w:t>
      </w:r>
      <w:proofErr w:type="spellStart"/>
      <w:r w:rsidRPr="00231E5E">
        <w:rPr>
          <w:color w:val="000000"/>
        </w:rPr>
        <w:t>t.j</w:t>
      </w:r>
      <w:proofErr w:type="spellEnd"/>
      <w:r w:rsidRPr="00231E5E">
        <w:rPr>
          <w:color w:val="000000"/>
        </w:rPr>
        <w:t>. Dz. U. z 2021 r. poz. 2268 ze zm.), usługi finansowane ze Środków Funduszu Solidarnościowego lub z innych źródeł.</w:t>
      </w:r>
    </w:p>
    <w:p w14:paraId="6D7BE310" w14:textId="6262ADA3" w:rsidR="00F07521" w:rsidRPr="00231E5E" w:rsidRDefault="00F07521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Dokonując kwalifikacji do Programu </w:t>
      </w:r>
      <w:r w:rsidRPr="00231E5E">
        <w:rPr>
          <w:color w:val="000000"/>
        </w:rPr>
        <w:t xml:space="preserve">Ośrodek </w:t>
      </w:r>
      <w:r w:rsidRPr="00231E5E">
        <w:rPr>
          <w:color w:val="000000"/>
        </w:rPr>
        <w:t>będzie brał pod uwagę stan zdrowia i sytuację życiową uczestników Programu.</w:t>
      </w:r>
    </w:p>
    <w:p w14:paraId="44C2BF1E" w14:textId="77777777" w:rsidR="00F07521" w:rsidRPr="00231E5E" w:rsidRDefault="00F07521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Przyznając usługę opieki </w:t>
      </w:r>
      <w:proofErr w:type="spellStart"/>
      <w:r w:rsidRPr="00231E5E">
        <w:rPr>
          <w:color w:val="000000"/>
        </w:rPr>
        <w:t>wytchnieniowej</w:t>
      </w:r>
      <w:proofErr w:type="spellEnd"/>
      <w:r w:rsidRPr="00231E5E">
        <w:rPr>
          <w:color w:val="000000"/>
        </w:rPr>
        <w:t xml:space="preserve"> w pierwszej kolejności będą uwzględnione potrzeby członków rodzin lub opiekunów sprawujących bezpośrednią opiekę nad dzieckiem z orzeczeniem o niepełnosprawności lub osobą ze znacznym stopniem niepełnosprawności lub </w:t>
      </w:r>
      <w:r w:rsidRPr="00231E5E">
        <w:rPr>
          <w:color w:val="000000"/>
        </w:rPr>
        <w:lastRenderedPageBreak/>
        <w:t xml:space="preserve">orzeczeniem równoważnym, która: 1) ma niepełnosprawność sprzężoną/złożoną; 2) wymaga wysokiego poziomu wsparcia, 3) stale przebywa w domu, tj. nie korzysta z ośrodka wsparcia lub placówek pobytu całodobowego, np. ośrodka </w:t>
      </w:r>
      <w:proofErr w:type="spellStart"/>
      <w:r w:rsidRPr="00231E5E">
        <w:rPr>
          <w:color w:val="000000"/>
        </w:rPr>
        <w:t>szkolno</w:t>
      </w:r>
      <w:proofErr w:type="spellEnd"/>
      <w:r w:rsidRPr="00231E5E">
        <w:rPr>
          <w:color w:val="000000"/>
        </w:rPr>
        <w:t xml:space="preserve"> – wychowawczego lub internatu.</w:t>
      </w:r>
    </w:p>
    <w:p w14:paraId="7E2AC7B9" w14:textId="6374CBCC" w:rsidR="00F07521" w:rsidRPr="00231E5E" w:rsidRDefault="00F07521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Uczestnik Programu, któremu zostanie przyznana pomoc w postaci usług opieki </w:t>
      </w:r>
      <w:proofErr w:type="spellStart"/>
      <w:r w:rsidRPr="00231E5E">
        <w:rPr>
          <w:color w:val="000000"/>
        </w:rPr>
        <w:t>wytchnieniowej</w:t>
      </w:r>
      <w:proofErr w:type="spellEnd"/>
      <w:r w:rsidRPr="00231E5E">
        <w:rPr>
          <w:color w:val="000000"/>
        </w:rPr>
        <w:t xml:space="preserve"> nie ponosi odpłatności za te usługi.</w:t>
      </w:r>
    </w:p>
    <w:p w14:paraId="2101ABED" w14:textId="77777777" w:rsidR="00F07521" w:rsidRPr="00231E5E" w:rsidRDefault="00F07521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 xml:space="preserve">Osoba niepełnosprawna lub członek rodziny/opiekun sprawujący bezpośrednią opiekę nad osobą niepełnosprawną może dokonać samodzielnego wyboru osoby, która będzie świadczyła usługę opieki </w:t>
      </w:r>
      <w:proofErr w:type="spellStart"/>
      <w:r w:rsidRPr="00231E5E">
        <w:rPr>
          <w:color w:val="000000"/>
        </w:rPr>
        <w:t>wytchnieniowej</w:t>
      </w:r>
      <w:proofErr w:type="spellEnd"/>
      <w:r w:rsidRPr="00231E5E">
        <w:rPr>
          <w:color w:val="000000"/>
        </w:rPr>
        <w:t xml:space="preserve"> pod warunkiem, że nie będzie to osoba z rodziny.</w:t>
      </w:r>
    </w:p>
    <w:p w14:paraId="7E27F1F2" w14:textId="77777777" w:rsidR="00B04BA3" w:rsidRPr="00231E5E" w:rsidRDefault="00B04BA3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70EC9C91" w14:textId="36103FB0" w:rsidR="00B04BA3" w:rsidRPr="00231E5E" w:rsidRDefault="00B04BA3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1E5E">
        <w:rPr>
          <w:bCs/>
        </w:rPr>
        <w:t>W celu dołączenia do Programu należy dostarczyć komplet dokumentów, który stanowią:</w:t>
      </w:r>
    </w:p>
    <w:p w14:paraId="5756F37B" w14:textId="77777777" w:rsidR="0042334B" w:rsidRDefault="0042334B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7B72AA2D" w14:textId="05F9B30F" w:rsidR="009F7C24" w:rsidRPr="00231E5E" w:rsidRDefault="00B04BA3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1E5E">
        <w:rPr>
          <w:bCs/>
        </w:rPr>
        <w:t>1. Karta zgłoszenia do Programu;</w:t>
      </w:r>
    </w:p>
    <w:p w14:paraId="06A2CB9A" w14:textId="211D487D" w:rsidR="009F7C24" w:rsidRPr="00231E5E" w:rsidRDefault="00B04BA3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1E5E">
        <w:rPr>
          <w:bCs/>
        </w:rPr>
        <w:t xml:space="preserve">2. </w:t>
      </w:r>
      <w:r w:rsidRPr="00231E5E">
        <w:rPr>
          <w:color w:val="000000"/>
        </w:rPr>
        <w:t>Kserokopia aktualnego orzeczenia o niepełnosprawności lub orzeczenia o stopniu niepełnosprawności albo orzeczenia traktowanego na równi z orzeczeniem o znacznym stopniu niepełnosprawności</w:t>
      </w:r>
      <w:r w:rsidRPr="00231E5E">
        <w:rPr>
          <w:color w:val="000000"/>
        </w:rPr>
        <w:t>;</w:t>
      </w:r>
    </w:p>
    <w:p w14:paraId="01533790" w14:textId="77777777" w:rsidR="009F7C24" w:rsidRPr="00231E5E" w:rsidRDefault="00B04BA3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bCs/>
        </w:rPr>
        <w:t xml:space="preserve">3. </w:t>
      </w:r>
      <w:r w:rsidRPr="00231E5E">
        <w:rPr>
          <w:color w:val="000000"/>
        </w:rPr>
        <w:t>Karta pomiaru niezależności funkcjonalnej wg zmodyfikowanych kryteriów oceny - Skali FIM, którą wypełnia lekarz rodzinny/lekarz rehabilitacji medycznej/ fizjoterapeuta/pielęgniarka</w:t>
      </w:r>
      <w:r w:rsidR="009F7C24" w:rsidRPr="00231E5E">
        <w:rPr>
          <w:color w:val="000000"/>
        </w:rPr>
        <w:t>;</w:t>
      </w:r>
    </w:p>
    <w:p w14:paraId="27FE6E8B" w14:textId="77777777" w:rsidR="009F7C24" w:rsidRPr="00231E5E" w:rsidRDefault="00B04BA3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bCs/>
        </w:rPr>
        <w:t xml:space="preserve">4. Oświadczenie o wskazaniu </w:t>
      </w:r>
      <w:r w:rsidRPr="00231E5E">
        <w:rPr>
          <w:bCs/>
        </w:rPr>
        <w:t>kandydata</w:t>
      </w:r>
      <w:r w:rsidRPr="00231E5E">
        <w:rPr>
          <w:bCs/>
        </w:rPr>
        <w:t xml:space="preserve"> (jeśli dotyczy);</w:t>
      </w:r>
    </w:p>
    <w:p w14:paraId="28193EC7" w14:textId="0E81E36C" w:rsidR="00B04BA3" w:rsidRPr="00231E5E" w:rsidRDefault="00B04BA3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bCs/>
        </w:rPr>
        <w:t>5. Podpisane klauzule informacyjne dotycząca przetwarzania danych osobowych (2 szt.)</w:t>
      </w:r>
    </w:p>
    <w:p w14:paraId="40C7CB37" w14:textId="3A9596DD" w:rsidR="00B04BA3" w:rsidRPr="00231E5E" w:rsidRDefault="00B04BA3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Source Sans Pro" w:hAnsi="Source Sans Pro"/>
          <w:color w:val="000000"/>
        </w:rPr>
      </w:pPr>
    </w:p>
    <w:p w14:paraId="6BFEF7A0" w14:textId="77777777" w:rsidR="001337DD" w:rsidRPr="00231E5E" w:rsidRDefault="001337DD" w:rsidP="00231E5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231E5E">
        <w:rPr>
          <w:color w:val="000000"/>
        </w:rPr>
        <w:t>Nabór zgłoszeń prowadzony jest do 29.03.2022r. lub do wyczerpania limitu środków finansowych przeznaczonych na ten cel.</w:t>
      </w:r>
    </w:p>
    <w:p w14:paraId="39186E2D" w14:textId="3DC795E4" w:rsidR="00231E5E" w:rsidRPr="00231E5E" w:rsidRDefault="00231E5E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1E5E">
        <w:rPr>
          <w:bCs/>
        </w:rPr>
        <w:t>Dokumenty zgłoszeniowe należy składać w Miejskim Ośrodku Pomocy Społecznej w Nałęczowie, ul. Spółdzielcza 17A, od poniedziałku do piątku w godz. od 7.30 do 15.30.</w:t>
      </w:r>
    </w:p>
    <w:p w14:paraId="794779F4" w14:textId="77777777" w:rsidR="00231E5E" w:rsidRPr="00231E5E" w:rsidRDefault="00231E5E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1E5E">
        <w:rPr>
          <w:bCs/>
          <w:shd w:val="clear" w:color="auto" w:fill="FFFFFF"/>
        </w:rPr>
        <w:t>O zakwalifikowaniu do udziału w programie decyduje kolejność zgłoszeń oraz sytuacja życiowa.</w:t>
      </w:r>
    </w:p>
    <w:p w14:paraId="49FCA909" w14:textId="77777777" w:rsidR="001337DD" w:rsidRPr="00231E5E" w:rsidRDefault="001337DD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1E5E">
        <w:rPr>
          <w:bCs/>
        </w:rPr>
        <w:t>Druki można pobrać w siedzibie Miejskiego Ośrodka Pomocy Społecznej w Nałęczowie oraz poniżej w plikach do pobrania</w:t>
      </w:r>
    </w:p>
    <w:p w14:paraId="4C99D69C" w14:textId="77777777" w:rsidR="001337DD" w:rsidRPr="00231E5E" w:rsidRDefault="001337DD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44CAFE95" w14:textId="77777777" w:rsidR="001337DD" w:rsidRPr="00231E5E" w:rsidRDefault="001337DD" w:rsidP="00231E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1E5E">
        <w:rPr>
          <w:bCs/>
        </w:rPr>
        <w:t xml:space="preserve">W celu uzyskania informacji o Programie zachęcamy do kontaktu osobistego w siedzibie Ośrodka  oraz pod numerem telefonu 81 5014481. </w:t>
      </w:r>
    </w:p>
    <w:p w14:paraId="7CD553CA" w14:textId="77777777" w:rsidR="0042334B" w:rsidRDefault="0042334B" w:rsidP="00231E5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D349D2" w14:textId="251C7593" w:rsidR="00C06C68" w:rsidRDefault="00B04BA3" w:rsidP="0042334B">
      <w:pPr>
        <w:shd w:val="clear" w:color="auto" w:fill="FFFFFF"/>
        <w:spacing w:after="0" w:line="276" w:lineRule="auto"/>
        <w:jc w:val="both"/>
      </w:pPr>
      <w:r w:rsidRPr="00231E5E">
        <w:rPr>
          <w:rFonts w:ascii="Times New Roman" w:hAnsi="Times New Roman" w:cs="Times New Roman"/>
          <w:bCs/>
          <w:sz w:val="24"/>
          <w:szCs w:val="24"/>
        </w:rPr>
        <w:t>Program jest finansowany przez Ministerstwo Rodziny i Polityki Społecznej ze środków Funduszu Solidarnościowego. Udział w programie osób jest całkowicie nieodpłatny.</w:t>
      </w:r>
    </w:p>
    <w:p w14:paraId="0D26F56D" w14:textId="2AA20607" w:rsidR="00C06C68" w:rsidRDefault="00C06C68"/>
    <w:p w14:paraId="24CE138F" w14:textId="10D126B3" w:rsidR="00C06C68" w:rsidRDefault="00C06C68"/>
    <w:p w14:paraId="42C65B06" w14:textId="77777777" w:rsidR="00C06C68" w:rsidRDefault="00C06C68"/>
    <w:sectPr w:rsidR="00C0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10A0"/>
    <w:multiLevelType w:val="multilevel"/>
    <w:tmpl w:val="D52209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8"/>
    <w:rsid w:val="00010338"/>
    <w:rsid w:val="001337DD"/>
    <w:rsid w:val="001B717C"/>
    <w:rsid w:val="00231E5E"/>
    <w:rsid w:val="002B6058"/>
    <w:rsid w:val="003670D8"/>
    <w:rsid w:val="0041071C"/>
    <w:rsid w:val="0042334B"/>
    <w:rsid w:val="00456B87"/>
    <w:rsid w:val="0057057F"/>
    <w:rsid w:val="007A6155"/>
    <w:rsid w:val="00880D7C"/>
    <w:rsid w:val="00886177"/>
    <w:rsid w:val="00957F87"/>
    <w:rsid w:val="009B30BF"/>
    <w:rsid w:val="009D0A47"/>
    <w:rsid w:val="009F7C24"/>
    <w:rsid w:val="00A93FAB"/>
    <w:rsid w:val="00AB34B4"/>
    <w:rsid w:val="00AC168D"/>
    <w:rsid w:val="00B04BA3"/>
    <w:rsid w:val="00B24775"/>
    <w:rsid w:val="00B77020"/>
    <w:rsid w:val="00C06C68"/>
    <w:rsid w:val="00D52B73"/>
    <w:rsid w:val="00D86BCD"/>
    <w:rsid w:val="00E96B0E"/>
    <w:rsid w:val="00EF5E65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794E"/>
  <w15:chartTrackingRefBased/>
  <w15:docId w15:val="{6C28B902-ACF4-4A70-95BD-FD9CFC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6C6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96B0E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96B0E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2022-03-23T14:05:00Z</dcterms:created>
  <dcterms:modified xsi:type="dcterms:W3CDTF">2022-03-23T14:05:00Z</dcterms:modified>
</cp:coreProperties>
</file>