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C74B" w14:textId="77777777" w:rsidR="00AC168D" w:rsidRPr="00AC168D" w:rsidRDefault="00C06C68" w:rsidP="00C06C68">
      <w:pPr>
        <w:shd w:val="clear" w:color="auto" w:fill="FFFFFF"/>
        <w:spacing w:after="240" w:line="307" w:lineRule="auto"/>
        <w:ind w:left="12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68D">
        <w:rPr>
          <w:rFonts w:ascii="Times New Roman" w:hAnsi="Times New Roman" w:cs="Times New Roman"/>
          <w:b/>
          <w:sz w:val="24"/>
          <w:szCs w:val="24"/>
        </w:rPr>
        <w:t xml:space="preserve">Ogłoszenie naboru uczestników do programu </w:t>
      </w:r>
    </w:p>
    <w:p w14:paraId="2E2B32A5" w14:textId="6C97CFF4" w:rsidR="00C06C68" w:rsidRPr="00AC168D" w:rsidRDefault="00C06C68" w:rsidP="00C06C68">
      <w:pPr>
        <w:shd w:val="clear" w:color="auto" w:fill="FFFFFF"/>
        <w:spacing w:after="240" w:line="307" w:lineRule="auto"/>
        <w:ind w:left="12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D">
        <w:rPr>
          <w:rFonts w:ascii="Times New Roman" w:hAnsi="Times New Roman" w:cs="Times New Roman"/>
          <w:b/>
          <w:sz w:val="24"/>
          <w:szCs w:val="24"/>
        </w:rPr>
        <w:t>„Asystent osobisty osoby niepełnosprawnej” – edycja 2022”.</w:t>
      </w:r>
    </w:p>
    <w:p w14:paraId="72EBE958" w14:textId="77777777" w:rsidR="00C06C68" w:rsidRPr="00AC168D" w:rsidRDefault="00C06C68" w:rsidP="00C06C6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</w:rPr>
      </w:pPr>
    </w:p>
    <w:p w14:paraId="2504FA31" w14:textId="26D840E1" w:rsidR="009D0A47" w:rsidRPr="00AC168D" w:rsidRDefault="009D0A47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68D">
        <w:rPr>
          <w:rFonts w:ascii="Times New Roman" w:hAnsi="Times New Roman" w:cs="Times New Roman"/>
          <w:bCs/>
          <w:sz w:val="24"/>
          <w:szCs w:val="24"/>
        </w:rPr>
        <w:t>Miejski Ośrodek Pomocy Społecznej w Nałęczowie w ramach resortowego Programu Ministra Rodziny i Polityki Społecznej „Asystent osobisty osoby niepełnosprawnej” – edycja 2022, finansowanego ze środków Funduszu Sprawiedliwości ogłasza nabór uczestników do objęcia wsparciem.</w:t>
      </w:r>
    </w:p>
    <w:p w14:paraId="1CC9A055" w14:textId="77777777" w:rsidR="00AC168D" w:rsidRDefault="00AC168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33139BD9" w14:textId="068AFAF1" w:rsidR="00957F87" w:rsidRPr="00AC168D" w:rsidRDefault="00957F87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Przewidywany termin realizacji programu kwiecień 2022 r. – grudzień 2022 r.</w:t>
      </w:r>
    </w:p>
    <w:p w14:paraId="10D3D44F" w14:textId="77777777" w:rsidR="00AC168D" w:rsidRDefault="00AC168D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7986C" w14:textId="7E1899DE" w:rsidR="00886177" w:rsidRPr="00AC168D" w:rsidRDefault="00D52B73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68D">
        <w:rPr>
          <w:rFonts w:ascii="Times New Roman" w:hAnsi="Times New Roman" w:cs="Times New Roman"/>
          <w:bCs/>
          <w:sz w:val="24"/>
          <w:szCs w:val="24"/>
        </w:rPr>
        <w:t>Głównym założeniem programu jest wsparcie osób niepełnosprawnych w czynnościach życia codziennego oraz ułatwienie im korzystania z wszelkiego rodzaju świadczeń - przy pomocy asystenta, co w perspektywie da im możliwość bardziej aktywnego i samodzielnego funkcjonowania w środowisku.</w:t>
      </w:r>
      <w:r w:rsidR="00886177" w:rsidRPr="00AC168D">
        <w:rPr>
          <w:rFonts w:ascii="Times New Roman" w:hAnsi="Times New Roman" w:cs="Times New Roman"/>
          <w:bCs/>
          <w:sz w:val="24"/>
          <w:szCs w:val="24"/>
        </w:rPr>
        <w:t xml:space="preserve"> Program ma również na celu przeciwdziałanie dyskryminacji i wykluczeniu społecznemu osób niepełnosprawnych.</w:t>
      </w:r>
    </w:p>
    <w:p w14:paraId="3880DAD0" w14:textId="784F4197" w:rsidR="00D52B73" w:rsidRPr="00AC168D" w:rsidRDefault="00D52B73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 xml:space="preserve">Uczestnicy programu będą mieli możliwość skorzystania z pomocy asystenta m.in. przy: wykonywaniu czynności dnia codziennego, </w:t>
      </w:r>
      <w:r w:rsidR="00AC168D">
        <w:rPr>
          <w:bCs/>
        </w:rPr>
        <w:t xml:space="preserve">asyście w </w:t>
      </w:r>
      <w:r w:rsidRPr="00AC168D">
        <w:rPr>
          <w:bCs/>
        </w:rPr>
        <w:t>wyjściu, powrocie i dojeździe do wskazanych przez uczestnika miejsc, korzystaniu z dóbr kultury, załatwianiu spraw urzędowych.</w:t>
      </w:r>
      <w:r w:rsidR="00886177" w:rsidRPr="00AC168D">
        <w:rPr>
          <w:bCs/>
        </w:rPr>
        <w:t xml:space="preserve"> </w:t>
      </w:r>
    </w:p>
    <w:p w14:paraId="5F4ECEFF" w14:textId="77777777" w:rsidR="00AC168D" w:rsidRDefault="00AC168D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63C45" w14:textId="77777777" w:rsidR="00AC168D" w:rsidRDefault="00E96B0E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68D">
        <w:rPr>
          <w:rFonts w:ascii="Times New Roman" w:hAnsi="Times New Roman" w:cs="Times New Roman"/>
          <w:bCs/>
          <w:sz w:val="24"/>
          <w:szCs w:val="24"/>
        </w:rPr>
        <w:t>Wsparciem asystenta osobistego osoby niepełnosprawnej objętych zostanie 10 mieszkańców Gminy Nałęczów w podziale na:</w:t>
      </w:r>
    </w:p>
    <w:p w14:paraId="653C29E1" w14:textId="77777777" w:rsidR="00AC168D" w:rsidRDefault="00E96B0E" w:rsidP="00AC16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C168D">
        <w:rPr>
          <w:rFonts w:ascii="Times New Roman" w:hAnsi="Times New Roman"/>
          <w:bCs/>
          <w:sz w:val="24"/>
          <w:szCs w:val="24"/>
        </w:rPr>
        <w:t>9 osób o znacznym stopniu niepełnosprawności;</w:t>
      </w:r>
    </w:p>
    <w:p w14:paraId="2EC2D478" w14:textId="0F6D0A98" w:rsidR="00E96B0E" w:rsidRPr="00AC168D" w:rsidRDefault="00E96B0E" w:rsidP="00AC16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C168D">
        <w:rPr>
          <w:rFonts w:ascii="Times New Roman" w:hAnsi="Times New Roman"/>
          <w:bCs/>
          <w:sz w:val="24"/>
          <w:szCs w:val="24"/>
        </w:rPr>
        <w:t>1 osoba o umiarkowanym stopniu niepełnosprawności,</w:t>
      </w:r>
    </w:p>
    <w:p w14:paraId="0104C8D2" w14:textId="6B613BF0" w:rsidR="00E96B0E" w:rsidRPr="00AC168D" w:rsidRDefault="00AC168D" w:rsidP="00AC168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E96B0E" w:rsidRPr="00AC168D">
        <w:rPr>
          <w:rFonts w:ascii="Times New Roman" w:hAnsi="Times New Roman" w:cs="Times New Roman"/>
          <w:bCs/>
          <w:sz w:val="24"/>
          <w:szCs w:val="24"/>
        </w:rPr>
        <w:t>traktowane na równi do wyżej wymienionych zgodnie z art. 5 i art. 62 ustawy z dnia 27 sierpnia 1997 r. o rehabilitacji zawodowej i społecznej oraz zatrudnianiu osób niepełnosprawnych (Dz. U. z 2021 r. poz. 573).</w:t>
      </w:r>
    </w:p>
    <w:p w14:paraId="666D4B63" w14:textId="77777777" w:rsidR="00AC168D" w:rsidRDefault="00AC168D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8E562" w14:textId="501F9393" w:rsidR="00957F87" w:rsidRPr="00AC168D" w:rsidRDefault="00957F87" w:rsidP="00AC1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68D">
        <w:rPr>
          <w:rFonts w:ascii="Times New Roman" w:hAnsi="Times New Roman" w:cs="Times New Roman"/>
          <w:bCs/>
          <w:sz w:val="24"/>
          <w:szCs w:val="24"/>
        </w:rPr>
        <w:t>Program jest finansowany przez Ministerstwo Rodziny i Polityki Społecznej ze środków Funduszu Solidarnościowego. Udział w programie osób jest całkowicie nieodpłatny.</w:t>
      </w:r>
    </w:p>
    <w:p w14:paraId="23C76AF7" w14:textId="77777777" w:rsidR="00AC168D" w:rsidRDefault="00AC168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3CC3380B" w14:textId="09F1FEC4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W celu dołączenia do Programu należy dostarczyć komplet dokumentów, który stanowią:</w:t>
      </w:r>
    </w:p>
    <w:p w14:paraId="2849D404" w14:textId="77777777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1. Karta zgłoszenia do Programu;</w:t>
      </w:r>
    </w:p>
    <w:p w14:paraId="33576503" w14:textId="77777777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2. Kopia aktualnego orzeczenia o niepełnosprawności;</w:t>
      </w:r>
    </w:p>
    <w:p w14:paraId="3ACAE979" w14:textId="77777777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3. Zakres czynności asystenta;</w:t>
      </w:r>
    </w:p>
    <w:p w14:paraId="156BA871" w14:textId="77777777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>4. Oświadczenie o wskazaniu asystenta (jeśli dotyczy);</w:t>
      </w:r>
    </w:p>
    <w:p w14:paraId="5E29B697" w14:textId="36A0A09A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 xml:space="preserve">5. Podpisane </w:t>
      </w:r>
      <w:r w:rsidR="00B77020">
        <w:rPr>
          <w:bCs/>
        </w:rPr>
        <w:t xml:space="preserve">klauzule informacyjne </w:t>
      </w:r>
      <w:r w:rsidRPr="00AC168D">
        <w:rPr>
          <w:bCs/>
        </w:rPr>
        <w:t>dotycząca przetwarzania danych osobowych (2 szt.)</w:t>
      </w:r>
    </w:p>
    <w:p w14:paraId="014E99E6" w14:textId="77777777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3F72B444" w14:textId="2385636E" w:rsidR="00D86BCD" w:rsidRPr="00AC168D" w:rsidRDefault="00D86BC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 xml:space="preserve">Druki </w:t>
      </w:r>
      <w:r w:rsidR="00AC168D">
        <w:rPr>
          <w:bCs/>
        </w:rPr>
        <w:t>można pobrać</w:t>
      </w:r>
      <w:r w:rsidRPr="00AC168D">
        <w:rPr>
          <w:bCs/>
        </w:rPr>
        <w:t xml:space="preserve"> w siedzibie Miejskiego Ośrodka Pomocy Społecznej w Nałęczowie oraz poniżej w plikach do pobrania</w:t>
      </w:r>
    </w:p>
    <w:p w14:paraId="401280B0" w14:textId="0981E4BE" w:rsidR="00D86BCD" w:rsidRPr="00AC168D" w:rsidRDefault="0041071C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lastRenderedPageBreak/>
        <w:t>Dokumenty zgłoszeniowe</w:t>
      </w:r>
      <w:r w:rsidR="00D86BCD" w:rsidRPr="00AC168D">
        <w:rPr>
          <w:bCs/>
        </w:rPr>
        <w:t xml:space="preserve"> należy składać od 17 marca 2022r. w  Miejskim Ośrodku Pomocy Społecznej w Nałęczowie, ul. Spółdzielcza 17A, od poniedziałku do piątku w godz. od 7.30 do 15.30</w:t>
      </w:r>
      <w:r w:rsidRPr="00AC168D">
        <w:rPr>
          <w:bCs/>
        </w:rPr>
        <w:t>.</w:t>
      </w:r>
    </w:p>
    <w:p w14:paraId="1F2C4E77" w14:textId="75D7F99B" w:rsidR="009B30BF" w:rsidRPr="00AC168D" w:rsidRDefault="009B30BF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  <w:shd w:val="clear" w:color="auto" w:fill="FFFFFF"/>
        </w:rPr>
        <w:t>O zakwalifikowaniu do udziału w programie decyduje kolejność zgłoszeń oraz sytuacja życiowa.</w:t>
      </w:r>
    </w:p>
    <w:p w14:paraId="44C090D0" w14:textId="77777777" w:rsidR="00AC168D" w:rsidRDefault="00AC168D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328CF840" w14:textId="345F3D54" w:rsidR="0041071C" w:rsidRPr="00AC168D" w:rsidRDefault="0041071C" w:rsidP="00AC16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C168D">
        <w:rPr>
          <w:bCs/>
        </w:rPr>
        <w:t xml:space="preserve">W celu uzyskania informacji o Programie zachęcamy do kontaktu osobistego w siedzibie Ośrodka  oraz pod numerem telefonu 81 5014481. </w:t>
      </w:r>
    </w:p>
    <w:p w14:paraId="2973BCFF" w14:textId="77777777" w:rsidR="00AB34B4" w:rsidRPr="00AC168D" w:rsidRDefault="00AB34B4" w:rsidP="00AB34B4">
      <w:pPr>
        <w:shd w:val="clear" w:color="auto" w:fill="FFFFFF"/>
        <w:spacing w:after="240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B9998" w14:textId="77777777" w:rsidR="00AB34B4" w:rsidRPr="00AC168D" w:rsidRDefault="00AB34B4" w:rsidP="00AB34B4">
      <w:pPr>
        <w:shd w:val="clear" w:color="auto" w:fill="FFFFFF"/>
        <w:spacing w:after="240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95914" w14:textId="77777777" w:rsidR="00AB34B4" w:rsidRPr="00AC168D" w:rsidRDefault="00AB34B4" w:rsidP="00AB34B4">
      <w:pPr>
        <w:shd w:val="clear" w:color="auto" w:fill="FFFFFF"/>
        <w:spacing w:after="240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52E248" w14:textId="77777777" w:rsidR="00AB34B4" w:rsidRDefault="00AB34B4" w:rsidP="00AB34B4">
      <w:pPr>
        <w:shd w:val="clear" w:color="auto" w:fill="FFFFFF"/>
        <w:spacing w:after="240"/>
        <w:ind w:right="120"/>
        <w:jc w:val="both"/>
        <w:rPr>
          <w:color w:val="444444"/>
          <w:sz w:val="24"/>
          <w:szCs w:val="24"/>
        </w:rPr>
      </w:pPr>
    </w:p>
    <w:p w14:paraId="08567AA5" w14:textId="77777777" w:rsidR="00D52B73" w:rsidRDefault="00D52B73" w:rsidP="00957F87">
      <w:pPr>
        <w:shd w:val="clear" w:color="auto" w:fill="FFFFFF"/>
        <w:spacing w:after="240" w:line="307" w:lineRule="auto"/>
        <w:ind w:right="120"/>
        <w:jc w:val="both"/>
        <w:rPr>
          <w:color w:val="444444"/>
          <w:sz w:val="24"/>
          <w:szCs w:val="24"/>
        </w:rPr>
      </w:pPr>
    </w:p>
    <w:p w14:paraId="6F8AC129" w14:textId="77777777" w:rsidR="00D52B73" w:rsidRDefault="00D52B73" w:rsidP="00456B87">
      <w:pPr>
        <w:shd w:val="clear" w:color="auto" w:fill="FFFFFF"/>
        <w:spacing w:after="240" w:line="307" w:lineRule="auto"/>
        <w:ind w:left="120" w:right="120"/>
        <w:jc w:val="both"/>
        <w:rPr>
          <w:color w:val="444444"/>
          <w:sz w:val="24"/>
          <w:szCs w:val="24"/>
        </w:rPr>
      </w:pPr>
    </w:p>
    <w:p w14:paraId="513DCF41" w14:textId="77777777" w:rsidR="003670D8" w:rsidRDefault="003670D8" w:rsidP="009D0A47">
      <w:pPr>
        <w:shd w:val="clear" w:color="auto" w:fill="FFFFFF"/>
        <w:spacing w:after="240" w:line="307" w:lineRule="auto"/>
        <w:ind w:left="120" w:right="120"/>
        <w:jc w:val="both"/>
        <w:rPr>
          <w:color w:val="444444"/>
          <w:sz w:val="24"/>
          <w:szCs w:val="24"/>
        </w:rPr>
      </w:pPr>
    </w:p>
    <w:p w14:paraId="137FF01D" w14:textId="77777777" w:rsidR="00C06C68" w:rsidRDefault="00C06C68" w:rsidP="00C06C6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hAnsi="Source Sans Pro"/>
          <w:color w:val="000000"/>
          <w:sz w:val="21"/>
          <w:szCs w:val="21"/>
        </w:rPr>
      </w:pPr>
    </w:p>
    <w:p w14:paraId="2CE2DA78" w14:textId="103DCD75" w:rsidR="00C06C68" w:rsidRDefault="00C06C68"/>
    <w:p w14:paraId="2DFFCBAF" w14:textId="4935CBAB" w:rsidR="00C06C68" w:rsidRDefault="00C06C68"/>
    <w:p w14:paraId="2FD349D2" w14:textId="57C3C9F1" w:rsidR="00C06C68" w:rsidRDefault="00C06C68"/>
    <w:p w14:paraId="0D26F56D" w14:textId="2AA20607" w:rsidR="00C06C68" w:rsidRDefault="00C06C68"/>
    <w:p w14:paraId="24CE138F" w14:textId="10D126B3" w:rsidR="00C06C68" w:rsidRDefault="00C06C68"/>
    <w:p w14:paraId="42C65B06" w14:textId="77777777" w:rsidR="00C06C68" w:rsidRDefault="00C06C68"/>
    <w:sectPr w:rsidR="00C0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DejaVu Sans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10A0"/>
    <w:multiLevelType w:val="multilevel"/>
    <w:tmpl w:val="D52209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8"/>
    <w:rsid w:val="00010338"/>
    <w:rsid w:val="002471AD"/>
    <w:rsid w:val="002B6058"/>
    <w:rsid w:val="003670D8"/>
    <w:rsid w:val="0041071C"/>
    <w:rsid w:val="00456B87"/>
    <w:rsid w:val="007A6155"/>
    <w:rsid w:val="00886177"/>
    <w:rsid w:val="00957F87"/>
    <w:rsid w:val="009B30BF"/>
    <w:rsid w:val="009D0A47"/>
    <w:rsid w:val="00AB34B4"/>
    <w:rsid w:val="00AC168D"/>
    <w:rsid w:val="00B24775"/>
    <w:rsid w:val="00B77020"/>
    <w:rsid w:val="00C06C68"/>
    <w:rsid w:val="00D52B73"/>
    <w:rsid w:val="00D86BCD"/>
    <w:rsid w:val="00E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C6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96B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96B0E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C6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96B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96B0E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xy</cp:lastModifiedBy>
  <cp:revision>2</cp:revision>
  <dcterms:created xsi:type="dcterms:W3CDTF">2022-03-16T14:18:00Z</dcterms:created>
  <dcterms:modified xsi:type="dcterms:W3CDTF">2022-03-16T14:18:00Z</dcterms:modified>
</cp:coreProperties>
</file>