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6814" w14:textId="48BB3C21" w:rsidR="006317F6" w:rsidRPr="006317F6" w:rsidRDefault="006317F6" w:rsidP="006317F6">
      <w:pPr>
        <w:shd w:val="clear" w:color="auto" w:fill="FFFFFF"/>
        <w:spacing w:after="150" w:line="240" w:lineRule="auto"/>
        <w:ind w:left="1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Ogłoszenie naboru uczestników do </w:t>
      </w:r>
      <w:r w:rsidR="00DD67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="009038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</w:t>
      </w:r>
      <w:r w:rsidRPr="00631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ogramu</w:t>
      </w:r>
    </w:p>
    <w:p w14:paraId="74CF91F7" w14:textId="354A8B47" w:rsidR="006317F6" w:rsidRPr="006317F6" w:rsidRDefault="006317F6" w:rsidP="006317F6">
      <w:pPr>
        <w:shd w:val="clear" w:color="auto" w:fill="FFFFFF"/>
        <w:spacing w:after="150" w:line="240" w:lineRule="auto"/>
        <w:ind w:left="1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„Asystent osobisty osoby </w:t>
      </w:r>
      <w:r w:rsidR="00DD67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</w:t>
      </w:r>
      <w:r w:rsidRPr="00631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niepełnospra</w:t>
      </w:r>
      <w:r w:rsidR="00DD67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wnością</w:t>
      </w:r>
      <w:r w:rsidRPr="00631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” </w:t>
      </w:r>
      <w:r w:rsidR="00DD67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dla Jednostek Samorządu Terytorialnego </w:t>
      </w:r>
      <w:r w:rsidRPr="00631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 edycja 202</w:t>
      </w:r>
      <w:r w:rsidR="00DD67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</w:p>
    <w:p w14:paraId="5A1FB49A" w14:textId="77777777" w:rsidR="006317F6" w:rsidRPr="006317F6" w:rsidRDefault="006317F6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D606C2A" w14:textId="0AF79410" w:rsidR="006317F6" w:rsidRPr="006317F6" w:rsidRDefault="006317F6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Miejski Ośrodek Pomocy Społecznej w Nałęczowie w ramach resortowego Programu Ministra Rodziny i Polityki Społecznej „Asystent osobisty osoby </w:t>
      </w:r>
      <w:r w:rsidR="00DD67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niepełnospraw</w:t>
      </w:r>
      <w:r w:rsidR="00DD67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nością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” </w:t>
      </w:r>
      <w:r w:rsidR="00DD67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Jednostek Samorządu Terytorialnego 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edycja 202</w:t>
      </w:r>
      <w:r w:rsidR="00DD67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finansowanego ze środków Funduszu S</w:t>
      </w:r>
      <w:r w:rsidR="00E70F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olidarnościowego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ogłasza nabór uczestników do objęcia wsparciem.</w:t>
      </w:r>
    </w:p>
    <w:p w14:paraId="059EC235" w14:textId="2C7DA2AA" w:rsidR="006317F6" w:rsidRPr="006317F6" w:rsidRDefault="006317F6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Przewidywany termin realizacji programu </w:t>
      </w:r>
      <w:r w:rsidR="009038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marzec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 w:rsidR="009038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– grudzień 202</w:t>
      </w:r>
      <w:r w:rsidR="009038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5426A3EC" w14:textId="084020E3" w:rsidR="00A159E2" w:rsidRDefault="00A159E2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Głównym celem Programu jest wprowadzenie usług asystencji osobistej jako formy ogólnodostępnego wsparcia w wykonywaniu codziennych czynności oraz funkcjonowaniu </w:t>
      </w:r>
      <w:r w:rsidR="00B61E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życiu społecznym. </w:t>
      </w:r>
    </w:p>
    <w:p w14:paraId="5FA714AE" w14:textId="4548FE98" w:rsidR="006317F6" w:rsidRPr="00A159E2" w:rsidRDefault="00A159E2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6317F6"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ałożeniem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6317F6"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rogramu jest wsparcie osób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="006317F6"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niepełnosprawn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ością</w:t>
      </w:r>
      <w:r w:rsidR="006317F6"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różnych sferach życia, </w:t>
      </w:r>
      <w:r w:rsidR="00B61E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tym: w czynnościach samoobsługowych, w tym utrzymaniu higieny osobistej, prowadzeniu gospodarstwa domowego i wypełnianiu ról w rodzinie, przemieszczaniu się poza miejscem zamieszkania, podejmowaniu aktywności życiowej i komunikowaniu się z otoczeniem. </w:t>
      </w:r>
    </w:p>
    <w:p w14:paraId="7721AED3" w14:textId="4265D7BC" w:rsidR="006317F6" w:rsidRPr="00F92348" w:rsidRDefault="006317F6" w:rsidP="00F92348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317F6">
        <w:t xml:space="preserve">Wsparciem asystenta osobistego osoby </w:t>
      </w:r>
      <w:r w:rsidR="00B61E13">
        <w:t xml:space="preserve">z </w:t>
      </w:r>
      <w:r w:rsidRPr="006317F6">
        <w:t>niepełnosprawn</w:t>
      </w:r>
      <w:r w:rsidR="00B61E13">
        <w:t>ością</w:t>
      </w:r>
      <w:r w:rsidRPr="006317F6">
        <w:t xml:space="preserve"> objętych zostanie </w:t>
      </w:r>
      <w:r w:rsidR="00B61E13">
        <w:t xml:space="preserve">                                     </w:t>
      </w:r>
      <w:r w:rsidRPr="006317F6">
        <w:t>1</w:t>
      </w:r>
      <w:r w:rsidR="00A159E2">
        <w:t>4</w:t>
      </w:r>
      <w:r w:rsidRPr="006317F6">
        <w:t xml:space="preserve"> mieszkańców Gminy Nałęczów</w:t>
      </w:r>
      <w:r w:rsidR="00F92348">
        <w:t xml:space="preserve">, </w:t>
      </w:r>
      <w:r w:rsidR="00F92348" w:rsidRPr="00231E5E">
        <w:rPr>
          <w:color w:val="000000"/>
        </w:rPr>
        <w:t xml:space="preserve">w wymiarze </w:t>
      </w:r>
      <w:r w:rsidR="00F92348" w:rsidRPr="00DD6F22">
        <w:rPr>
          <w:color w:val="000000"/>
        </w:rPr>
        <w:t xml:space="preserve">maksymalnie </w:t>
      </w:r>
      <w:r w:rsidR="00F92348">
        <w:rPr>
          <w:color w:val="000000"/>
        </w:rPr>
        <w:t>230</w:t>
      </w:r>
      <w:r w:rsidR="00F92348" w:rsidRPr="00DD6F22">
        <w:rPr>
          <w:color w:val="000000"/>
        </w:rPr>
        <w:t xml:space="preserve"> godzin na jednego uczestnika</w:t>
      </w:r>
      <w:r w:rsidR="004E1EA1">
        <w:rPr>
          <w:color w:val="000000"/>
        </w:rPr>
        <w:t>,</w:t>
      </w:r>
      <w:r w:rsidRPr="006317F6">
        <w:t xml:space="preserve"> w podziale na:</w:t>
      </w:r>
    </w:p>
    <w:p w14:paraId="623CC4AB" w14:textId="57A774F2" w:rsidR="006317F6" w:rsidRPr="006317F6" w:rsidRDefault="005B3C1F" w:rsidP="00631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A159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6317F6"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osób </w:t>
      </w:r>
      <w:r w:rsidR="008D49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posiadających orzeczenie o</w:t>
      </w:r>
      <w:r w:rsidR="00A159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317F6"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znacznym stopni</w:t>
      </w:r>
      <w:r w:rsidR="006141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6317F6"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niepełnosprawności</w:t>
      </w:r>
    </w:p>
    <w:p w14:paraId="5051C33D" w14:textId="2895D0C7" w:rsidR="006317F6" w:rsidRPr="006317F6" w:rsidRDefault="005B3C1F" w:rsidP="00631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6317F6"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osob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6317F6"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D49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posiadające orzeczenie o</w:t>
      </w:r>
      <w:r w:rsidR="00A159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317F6"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umiarkowanym stopni</w:t>
      </w:r>
      <w:r w:rsidR="006141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6317F6"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niepełnosprawności</w:t>
      </w:r>
    </w:p>
    <w:p w14:paraId="0A8AF60B" w14:textId="3D28560C" w:rsidR="00F92348" w:rsidRPr="00231E5E" w:rsidRDefault="006317F6" w:rsidP="00F92348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317F6">
        <w:t xml:space="preserve">lub traktowane na równi do wyżej wymienionych zgodnie z art. 5 i art. 62 ustawy z dnia </w:t>
      </w:r>
      <w:r w:rsidR="00B61E13">
        <w:t xml:space="preserve">                         </w:t>
      </w:r>
      <w:r w:rsidRPr="006317F6">
        <w:t>27 sierpnia 1997 r. o rehabilitacji zawodowej i społecznej oraz zatrudnianiu osób niepełnosprawnych</w:t>
      </w:r>
      <w:r w:rsidR="00E70FA9">
        <w:t>.</w:t>
      </w:r>
      <w:r w:rsidR="00F92348" w:rsidRPr="00F92348">
        <w:rPr>
          <w:color w:val="000000"/>
        </w:rPr>
        <w:t xml:space="preserve"> </w:t>
      </w:r>
    </w:p>
    <w:p w14:paraId="4A18CB11" w14:textId="6BCD20AD" w:rsidR="006317F6" w:rsidRPr="00ED4283" w:rsidRDefault="00ED4283" w:rsidP="00ED4283">
      <w:pPr>
        <w:jc w:val="both"/>
        <w:rPr>
          <w:rFonts w:ascii="Times New Roman" w:hAnsi="Times New Roman" w:cs="Times New Roman"/>
          <w:sz w:val="24"/>
          <w:szCs w:val="24"/>
        </w:rPr>
      </w:pPr>
      <w:r w:rsidRPr="00ED4283">
        <w:rPr>
          <w:rFonts w:ascii="Times New Roman" w:hAnsi="Times New Roman" w:cs="Times New Roman"/>
          <w:sz w:val="24"/>
          <w:szCs w:val="24"/>
        </w:rPr>
        <w:t xml:space="preserve">Program finansowany jest ze środków Funduszu Solidarnościowego w ramach resortowego Programu Ministra Rodziny i Polityki Społecznej. </w:t>
      </w:r>
      <w:r w:rsidR="006317F6" w:rsidRPr="00ED4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Udział w programie </w:t>
      </w:r>
      <w:r w:rsidR="00B61E13" w:rsidRPr="00ED4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</w:t>
      </w:r>
      <w:r w:rsidR="006317F6" w:rsidRPr="00ED4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osób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</w:t>
      </w:r>
      <w:r w:rsidR="00B61E13" w:rsidRPr="00ED4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niepełnosprawnością </w:t>
      </w:r>
      <w:r w:rsidR="006317F6" w:rsidRPr="00ED4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 całkowicie nieodpłatny.</w:t>
      </w:r>
    </w:p>
    <w:p w14:paraId="27A74D12" w14:textId="36764788" w:rsidR="006317F6" w:rsidRPr="006317F6" w:rsidRDefault="006317F6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W celu dołączenia do Programu należy dostarczyć komplet dokumentów, który stanowią:</w:t>
      </w:r>
    </w:p>
    <w:p w14:paraId="58446156" w14:textId="77777777" w:rsidR="006317F6" w:rsidRPr="006317F6" w:rsidRDefault="006317F6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Karta zgłoszenia do Programu;</w:t>
      </w:r>
    </w:p>
    <w:p w14:paraId="52570A1D" w14:textId="77777777" w:rsidR="006317F6" w:rsidRPr="006317F6" w:rsidRDefault="006317F6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Kopia aktualnego orzeczenia o niepełnosprawności;</w:t>
      </w:r>
    </w:p>
    <w:p w14:paraId="702BED9F" w14:textId="6BC95E5C" w:rsidR="006317F6" w:rsidRPr="006317F6" w:rsidRDefault="006317F6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B61E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Karta z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akres</w:t>
      </w:r>
      <w:r w:rsidR="00B61E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czynności </w:t>
      </w:r>
      <w:r w:rsidR="00B61E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ramach usługi asystencji osobistej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6047ECF6" w14:textId="01F28569" w:rsidR="006317F6" w:rsidRPr="006317F6" w:rsidRDefault="006317F6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Oświadczenie </w:t>
      </w:r>
      <w:r w:rsidR="00DA31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Uczestnika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425A917A" w14:textId="63BEC823" w:rsidR="006317F6" w:rsidRPr="006317F6" w:rsidRDefault="006317F6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Podpisane klauzule informacyjne dotycząc</w:t>
      </w:r>
      <w:r w:rsidR="005B3C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przetwarzania danych osobowych (2 szt.)</w:t>
      </w:r>
      <w:r w:rsidR="004E1E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110758D" w14:textId="2C642789" w:rsidR="006317F6" w:rsidRPr="006317F6" w:rsidRDefault="006317F6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Dokumenty zgłoszeniowe należy składać od 1</w:t>
      </w:r>
      <w:r w:rsidR="006F78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marca 202</w:t>
      </w:r>
      <w:r w:rsidR="00E70F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5B3C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r. </w:t>
      </w:r>
      <w:r w:rsidR="00E70F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15 marca 2024 r.</w:t>
      </w:r>
      <w:r w:rsidR="004E1E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  Miejskim Ośrodku Pomocy Społecznej w Nałęczowie, ul. Spółdzielcza 17A, od poniedziałku do piątku w godz. od 7.30 do 15.30</w:t>
      </w:r>
      <w:r w:rsidR="00ED4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dnia 15 marca 2024 r. dokumenty będą przyjmowane do godz. 15.30.</w:t>
      </w:r>
    </w:p>
    <w:p w14:paraId="3A5110EE" w14:textId="67C47767" w:rsidR="00BD0DCD" w:rsidRDefault="006317F6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0D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zakwalifikowaniu do udziału </w:t>
      </w:r>
      <w:r w:rsidR="00974A87" w:rsidRPr="00BD0D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Programie decyduje Komisja Rekrutacyjna powołana przez Kierownika Miejskiego Ośrodka Pomocy Społecznej w Nałęczowie</w:t>
      </w:r>
      <w:r w:rsidR="00BD0D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która przyznaje usługi  asystencji osobistej zgodnie z wytycznymi Programu </w:t>
      </w:r>
      <w:r w:rsidR="00BD0DCD" w:rsidRPr="00BD0D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„Asystent osobisty osoby z niepełnosprawnością” dla Jednostek Samorządu Terytorialnego – edycja 2024</w:t>
      </w:r>
      <w:r w:rsidR="00BD0D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Regulaminem  </w:t>
      </w:r>
      <w:r w:rsidR="0015393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rekrutacji i realizacji Programu.</w:t>
      </w:r>
    </w:p>
    <w:p w14:paraId="778E76B1" w14:textId="785999BE" w:rsidR="006317F6" w:rsidRPr="006317F6" w:rsidRDefault="006317F6" w:rsidP="0063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celu uzyskania informacji o Programie zachęcamy do kontaktu osobistego w siedzibie Ośrodka oraz pod numerem telefonu 81 5014481.</w:t>
      </w:r>
      <w:r w:rsidR="00ED4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Informacji udziela Pani Mariola Adamczyk-Usarek</w:t>
      </w:r>
      <w:r w:rsidR="00BE52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(nr wew. 27)</w:t>
      </w:r>
      <w:r w:rsidR="00ED4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95D35EE" w14:textId="77777777" w:rsidR="00B15392" w:rsidRPr="006317F6" w:rsidRDefault="00B15392" w:rsidP="00B153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17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Druki można pobrać w siedzibie Miejskiego Ośrodka Pomocy Społecznej w Nałęczowie oraz poniżej w plikach do pobrania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CC5C250" w14:textId="77777777" w:rsidR="00736368" w:rsidRDefault="00736368" w:rsidP="006317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8F790" w14:textId="77777777" w:rsidR="00C50AFB" w:rsidRDefault="00C50AFB" w:rsidP="006317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66A83" w14:textId="77777777" w:rsidR="00C50AFB" w:rsidRDefault="00C50AFB" w:rsidP="006317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4760C" w14:textId="77777777" w:rsidR="00C50AFB" w:rsidRDefault="00C50AFB" w:rsidP="006317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00DE4" w14:textId="77777777" w:rsidR="00C50AFB" w:rsidRDefault="00C50AFB" w:rsidP="006317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4F074" w14:textId="77777777" w:rsidR="00C50AFB" w:rsidRDefault="00C50AFB" w:rsidP="006317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0A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FCAE" w14:textId="77777777" w:rsidR="00C50AFB" w:rsidRDefault="00C50AFB" w:rsidP="00C50AFB">
      <w:pPr>
        <w:spacing w:after="0" w:line="240" w:lineRule="auto"/>
      </w:pPr>
      <w:r>
        <w:separator/>
      </w:r>
    </w:p>
  </w:endnote>
  <w:endnote w:type="continuationSeparator" w:id="0">
    <w:p w14:paraId="0287969C" w14:textId="77777777" w:rsidR="00C50AFB" w:rsidRDefault="00C50AFB" w:rsidP="00C5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BB14" w14:textId="77777777" w:rsidR="00ED4283" w:rsidRDefault="00ED4283" w:rsidP="00ED4283">
    <w:pPr>
      <w:pStyle w:val="Stopka"/>
    </w:pPr>
    <w:r>
      <w:rPr>
        <w:noProof/>
      </w:rPr>
      <w:drawing>
        <wp:inline distT="0" distB="0" distL="0" distR="0" wp14:anchorId="2CB39D8B" wp14:editId="4A9DF261">
          <wp:extent cx="16668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ED730" w14:textId="77777777" w:rsidR="00ED4283" w:rsidRPr="00ED4283" w:rsidRDefault="00ED4283" w:rsidP="00ED4283">
    <w:pPr>
      <w:jc w:val="both"/>
      <w:rPr>
        <w:rFonts w:ascii="Times New Roman" w:hAnsi="Times New Roman" w:cs="Times New Roman"/>
      </w:rPr>
    </w:pPr>
    <w:r w:rsidRPr="00ED4283">
      <w:rPr>
        <w:rFonts w:ascii="Times New Roman" w:hAnsi="Times New Roman" w:cs="Times New Roman"/>
      </w:rPr>
      <w:t>Program „Asystent osobisty osoby z niepełnosprawnością” – edycja 2024 finansowany ze środków Funduszu Solidarnościowego w ramach resortowego Programu Ministra Rodziny i Polityki Społecznej</w:t>
    </w:r>
  </w:p>
  <w:p w14:paraId="75414341" w14:textId="77777777" w:rsidR="00C50AFB" w:rsidRDefault="00C50AFB" w:rsidP="00C50AF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2FF1" w14:textId="77777777" w:rsidR="00C50AFB" w:rsidRDefault="00C50AFB" w:rsidP="00C50AFB">
      <w:pPr>
        <w:spacing w:after="0" w:line="240" w:lineRule="auto"/>
      </w:pPr>
      <w:r>
        <w:separator/>
      </w:r>
    </w:p>
  </w:footnote>
  <w:footnote w:type="continuationSeparator" w:id="0">
    <w:p w14:paraId="5EF005C8" w14:textId="77777777" w:rsidR="00C50AFB" w:rsidRDefault="00C50AFB" w:rsidP="00C5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77C0A"/>
    <w:multiLevelType w:val="multilevel"/>
    <w:tmpl w:val="CB306F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556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69"/>
    <w:rsid w:val="0015393B"/>
    <w:rsid w:val="001B6C1F"/>
    <w:rsid w:val="001E53F5"/>
    <w:rsid w:val="002E193B"/>
    <w:rsid w:val="004E1EA1"/>
    <w:rsid w:val="005B3C1F"/>
    <w:rsid w:val="0061414D"/>
    <w:rsid w:val="006317F6"/>
    <w:rsid w:val="006719DF"/>
    <w:rsid w:val="006C1F29"/>
    <w:rsid w:val="006F78C4"/>
    <w:rsid w:val="00736368"/>
    <w:rsid w:val="008671C2"/>
    <w:rsid w:val="008D49FD"/>
    <w:rsid w:val="00903874"/>
    <w:rsid w:val="00974A87"/>
    <w:rsid w:val="00A159E2"/>
    <w:rsid w:val="00A715EE"/>
    <w:rsid w:val="00A80CCD"/>
    <w:rsid w:val="00B15392"/>
    <w:rsid w:val="00B61E13"/>
    <w:rsid w:val="00BC1869"/>
    <w:rsid w:val="00BD0DCD"/>
    <w:rsid w:val="00BE52A8"/>
    <w:rsid w:val="00C50AFB"/>
    <w:rsid w:val="00D95BE0"/>
    <w:rsid w:val="00DA31CC"/>
    <w:rsid w:val="00DD67EE"/>
    <w:rsid w:val="00E70FA9"/>
    <w:rsid w:val="00E92E63"/>
    <w:rsid w:val="00ED4283"/>
    <w:rsid w:val="00F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46DF"/>
  <w15:chartTrackingRefBased/>
  <w15:docId w15:val="{213551CF-6F8C-4B0E-8277-241F692B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5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FB"/>
  </w:style>
  <w:style w:type="paragraph" w:styleId="Stopka">
    <w:name w:val="footer"/>
    <w:basedOn w:val="Normalny"/>
    <w:link w:val="StopkaZnak"/>
    <w:uiPriority w:val="99"/>
    <w:unhideWhenUsed/>
    <w:rsid w:val="00C5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36</cp:revision>
  <cp:lastPrinted>2024-03-11T13:26:00Z</cp:lastPrinted>
  <dcterms:created xsi:type="dcterms:W3CDTF">2023-03-10T08:52:00Z</dcterms:created>
  <dcterms:modified xsi:type="dcterms:W3CDTF">2024-03-12T09:14:00Z</dcterms:modified>
</cp:coreProperties>
</file>